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C629E" w14:textId="29E8D4EF" w:rsidR="00E84632" w:rsidRDefault="006A06F2" w:rsidP="00E84632">
      <w:pPr>
        <w:pStyle w:val="SMMT-Heading1"/>
      </w:pPr>
      <w:r w:rsidRPr="006A06F2">
        <w:t>Introduction</w:t>
      </w:r>
    </w:p>
    <w:p w14:paraId="47CB71DF" w14:textId="7B02BC64" w:rsidR="006A06F2" w:rsidRPr="00DF32A3" w:rsidRDefault="00B45CE6" w:rsidP="006A06F2">
      <w:pPr>
        <w:pStyle w:val="SMMT-Body1"/>
        <w:rPr>
          <w:lang w:val="en-GB" w:eastAsia="ja-JP"/>
        </w:rPr>
      </w:pPr>
      <w:r w:rsidRPr="00B45CE6">
        <w:rPr>
          <w:lang w:val="en-GB" w:eastAsia="ja-JP"/>
        </w:rPr>
        <w:t>The Build Application</w:t>
      </w:r>
      <w:r w:rsidR="000215A1">
        <w:rPr>
          <w:rStyle w:val="ad"/>
          <w:lang w:val="en-GB" w:eastAsia="ja-JP"/>
        </w:rPr>
        <w:footnoteReference w:id="1"/>
      </w:r>
      <w:r w:rsidRPr="00B45CE6">
        <w:rPr>
          <w:lang w:val="en-GB" w:eastAsia="ja-JP"/>
        </w:rPr>
        <w:t xml:space="preserve"> tool allows the developer to quickly configure their build project with basic parameters. The tool automatically generates a </w:t>
      </w:r>
      <w:r w:rsidR="00E477CD" w:rsidRPr="004731C6">
        <w:rPr>
          <w:b/>
          <w:bCs/>
          <w:lang w:val="en-GB" w:eastAsia="ja-JP"/>
        </w:rPr>
        <w:t>b</w:t>
      </w:r>
      <w:r w:rsidRPr="004731C6">
        <w:rPr>
          <w:b/>
          <w:bCs/>
          <w:lang w:val="en-GB" w:eastAsia="ja-JP"/>
        </w:rPr>
        <w:t>uildApp.</w:t>
      </w:r>
      <w:r w:rsidR="00E477CD" w:rsidRPr="004731C6">
        <w:rPr>
          <w:b/>
          <w:bCs/>
          <w:lang w:val="en-GB" w:eastAsia="ja-JP"/>
        </w:rPr>
        <w:t>4DSettings</w:t>
      </w:r>
      <w:r w:rsidRPr="00B45CE6">
        <w:rPr>
          <w:lang w:val="en-GB" w:eastAsia="ja-JP"/>
        </w:rPr>
        <w:t xml:space="preserve"> </w:t>
      </w:r>
      <w:r w:rsidR="00E477CD">
        <w:rPr>
          <w:lang w:val="en-GB" w:eastAsia="ja-JP"/>
        </w:rPr>
        <w:t xml:space="preserve">XML </w:t>
      </w:r>
      <w:r w:rsidRPr="00B45CE6">
        <w:rPr>
          <w:lang w:val="en-GB" w:eastAsia="ja-JP"/>
        </w:rPr>
        <w:t xml:space="preserve">project file </w:t>
      </w:r>
      <w:r w:rsidR="00E477CD">
        <w:rPr>
          <w:lang w:val="en-GB" w:eastAsia="ja-JP"/>
        </w:rPr>
        <w:t xml:space="preserve">in the </w:t>
      </w:r>
      <w:r w:rsidR="00E477CD" w:rsidRPr="005A6B16">
        <w:rPr>
          <w:i/>
          <w:iCs/>
          <w:lang w:val="en-GB" w:eastAsia="ja-JP"/>
        </w:rPr>
        <w:t>Settings</w:t>
      </w:r>
      <w:r w:rsidR="00E477CD">
        <w:rPr>
          <w:lang w:val="en-GB" w:eastAsia="ja-JP"/>
        </w:rPr>
        <w:t xml:space="preserve"> folder adjacent to the project or structure file </w:t>
      </w:r>
      <w:r w:rsidRPr="00B45CE6">
        <w:rPr>
          <w:lang w:val="en-GB" w:eastAsia="ja-JP"/>
        </w:rPr>
        <w:t>and internally calls the BUILD APPLICATION</w:t>
      </w:r>
      <w:r w:rsidR="00165794">
        <w:rPr>
          <w:rStyle w:val="ad"/>
          <w:lang w:val="en-GB" w:eastAsia="ja-JP"/>
        </w:rPr>
        <w:footnoteReference w:id="2"/>
      </w:r>
      <w:r w:rsidRPr="00B45CE6">
        <w:rPr>
          <w:lang w:val="en-GB" w:eastAsia="ja-JP"/>
        </w:rPr>
        <w:t xml:space="preserve"> command.</w:t>
      </w:r>
    </w:p>
    <w:p w14:paraId="7D132153" w14:textId="3A3FCE64" w:rsidR="00E80338" w:rsidRDefault="009538F0" w:rsidP="00E7740A">
      <w:pPr>
        <w:pStyle w:val="SMMT-Body3"/>
        <w:ind w:left="0"/>
        <w:rPr>
          <w:lang w:val="en-GB"/>
        </w:rPr>
      </w:pPr>
      <w:r>
        <w:rPr>
          <w:lang w:val="en-GB"/>
        </w:rPr>
        <w:t xml:space="preserve">Basic aspects of your final application related to branding, setup, and security can be configured </w:t>
      </w:r>
      <w:r w:rsidR="00E208F4">
        <w:rPr>
          <w:lang w:val="en-GB"/>
        </w:rPr>
        <w:t>using</w:t>
      </w:r>
      <w:r>
        <w:rPr>
          <w:lang w:val="en-GB"/>
        </w:rPr>
        <w:t xml:space="preserve"> the </w:t>
      </w:r>
      <w:r w:rsidR="00C067EC">
        <w:rPr>
          <w:lang w:val="en-GB"/>
        </w:rPr>
        <w:t>application builder. However, a</w:t>
      </w:r>
      <w:r w:rsidR="00E66F9B">
        <w:rPr>
          <w:lang w:val="en-GB"/>
        </w:rPr>
        <w:t>s shown in t</w:t>
      </w:r>
      <w:r w:rsidR="00CA4FAF">
        <w:rPr>
          <w:lang w:val="en-GB"/>
        </w:rPr>
        <w:t>he</w:t>
      </w:r>
      <w:r w:rsidR="00E66F9B">
        <w:rPr>
          <w:lang w:val="en-GB"/>
        </w:rPr>
        <w:t xml:space="preserve"> </w:t>
      </w:r>
      <w:r w:rsidR="00CA4FAF">
        <w:rPr>
          <w:lang w:val="en-GB"/>
        </w:rPr>
        <w:t>table below</w:t>
      </w:r>
      <w:r w:rsidR="00E66F9B">
        <w:rPr>
          <w:lang w:val="en-GB"/>
        </w:rPr>
        <w:t>,</w:t>
      </w:r>
      <w:r w:rsidR="00CA4FAF">
        <w:rPr>
          <w:lang w:val="en-GB"/>
        </w:rPr>
        <w:t xml:space="preserve"> </w:t>
      </w:r>
      <w:r w:rsidR="00E66F9B">
        <w:rPr>
          <w:lang w:val="en-GB"/>
        </w:rPr>
        <w:t xml:space="preserve">the </w:t>
      </w:r>
      <w:r w:rsidR="00C067EC">
        <w:rPr>
          <w:lang w:val="en-GB"/>
        </w:rPr>
        <w:t>d</w:t>
      </w:r>
      <w:r w:rsidR="0094359C">
        <w:rPr>
          <w:lang w:val="en-GB"/>
        </w:rPr>
        <w:t>ialog</w:t>
      </w:r>
      <w:r w:rsidR="00E66F9B">
        <w:rPr>
          <w:lang w:val="en-GB"/>
        </w:rPr>
        <w:t xml:space="preserve"> exposes only a subset </w:t>
      </w:r>
      <w:r w:rsidR="00E5449C">
        <w:rPr>
          <w:lang w:val="en-GB"/>
        </w:rPr>
        <w:t xml:space="preserve">of options that is available in 4D. </w:t>
      </w:r>
    </w:p>
    <w:tbl>
      <w:tblPr>
        <w:tblW w:w="8789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4819"/>
        <w:gridCol w:w="1276"/>
        <w:gridCol w:w="1276"/>
      </w:tblGrid>
      <w:tr w:rsidR="009C703D" w:rsidRPr="00D01A12" w14:paraId="75C45D03" w14:textId="66A52B7D" w:rsidTr="00B7094E">
        <w:trPr>
          <w:tblHeader/>
        </w:trPr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533108" w14:textId="32C985E4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CC511" w14:textId="6450DBC6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Key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70E9C1" w14:textId="09DBA332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Tool</w:t>
            </w:r>
          </w:p>
        </w:tc>
        <w:tc>
          <w:tcPr>
            <w:tcW w:w="1276" w:type="dxa"/>
            <w:shd w:val="clear" w:color="auto" w:fill="FFFFFF"/>
          </w:tcPr>
          <w:p w14:paraId="6AAF650F" w14:textId="45DEAFEB" w:rsidR="009C703D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Command</w:t>
            </w:r>
          </w:p>
        </w:tc>
      </w:tr>
      <w:tr w:rsidR="009C703D" w:rsidRPr="00D01A12" w14:paraId="345B5145" w14:textId="47A1B8CE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313C5F" w14:textId="42CFD3D2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5BACA" w14:textId="1AD155E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BuildApplicationName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3BACA7" w14:textId="1A31BDA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E3FF4A0" w14:textId="4E4D6B9B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4024F17B" w14:textId="606C8290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498C4C" w14:textId="39FDF86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981D58" w14:textId="102C62B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ServerIcon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A9BBA" w14:textId="26DC99A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35BA39A" w14:textId="446467C6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1250FC83" w14:textId="65C0A78C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0DD63" w14:textId="5F2E79F4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4A19C7" w14:textId="780B0EAB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ServerIcon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CB8F9A" w14:textId="3DD1E9AE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FF88F7F" w14:textId="5AEDF2A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0C30489B" w14:textId="396B6EAB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3E0EA" w14:textId="150961E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085B1B" w14:textId="4DD8D4B8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RuntimeVLIcon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9BFC71" w14:textId="0B2C359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10A4869" w14:textId="7582640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5676053" w14:textId="237ABB85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E15B6" w14:textId="23FCBF38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73B1D2" w14:textId="490375A3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RuntimeVLIcon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79A2CC" w14:textId="43B3FCB0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3071D0F" w14:textId="26435FD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3D150F8" w14:textId="4B34E376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71F6D" w14:textId="32408FF3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D792F" w14:textId="7F20F442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EB8B9" w14:textId="0192774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BAB8338" w14:textId="441498CC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53CA2F4" w14:textId="70EBC72D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1C2A09" w14:textId="71DF377D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858359" w14:textId="7B08D7A4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CAC59" w14:textId="325A503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11809F7" w14:textId="6536A3B9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C5B184F" w14:textId="110B34BD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445590" w14:textId="1B60AAED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9356DE" w14:textId="66020D00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786F86" w14:textId="2FF6986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C400C8B" w14:textId="7C33D355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88AFE0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E492A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7994F7" w14:textId="76AD5B53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54B739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305EA56" w14:textId="6B3F6FFE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5E1405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47BE5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5EA07E" w14:textId="41FE6E8C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3FF024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4EC8447" w14:textId="7BB856BC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108550E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04D25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6A209" w14:textId="3DD8DCC1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82F6DB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E450340" w14:textId="7A8DB555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8B7C4F3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182226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E2FC80" w14:textId="4AB07C86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FD752C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C84D514" w14:textId="7A52483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7F1E4F7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42576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ADF4D6" w14:textId="02C7BEC7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968ED4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5F25A18" w14:textId="41A88446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02997F0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14C30C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B66CB" w14:textId="0072E8F4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F365DF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997D39C" w14:textId="78E750A9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292F63D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84472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AB1124" w14:textId="4A58B282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BD67B8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A40EF48" w14:textId="5D0E5E6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1DE4543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F3D3CD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1126E1" w14:textId="545C8A84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0D638C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3B0DB96" w14:textId="334AA406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5776730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257B6C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CA425" w14:textId="1AD51DB1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31E4FA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A2A13E0" w14:textId="4B5F3DCC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5B42287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3EA834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C78013" w14:textId="6988386C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920AF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2B7B3DD" w14:textId="219BF362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174B80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B6CE1" w14:textId="305F2DA4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8CC14B" w14:textId="359E89BD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E00DA5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2786402" w14:textId="2C4B457A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2BC1589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646C71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A1355F" w14:textId="2908CBCB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893CD4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2EF5727" w14:textId="4BBB3036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720E6AC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5AF19B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F3B4DB" w14:textId="6074F9AF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6DFE77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4C7EAF5" w14:textId="292DFEED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4BAB30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78BD68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071D30" w14:textId="3FF853C9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7B58B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CFC800B" w14:textId="1728D1A3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1BC4A73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8F8680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27BF8F" w14:textId="69EA4B16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EC895F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B5ED2BB" w14:textId="239FBFE9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39372AB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6DA39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BEC24D" w14:textId="1183D0D5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30FF14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CB68CD1" w14:textId="23798ADC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30F972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4C653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913E0" w14:textId="5531BACC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0C5B47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B16AA00" w14:textId="411000FE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1E45D9E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5870A6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E66A24" w14:textId="41572575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82DF1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FB634EC" w14:textId="3725DF56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5F12A33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4435FE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D839B9" w14:textId="38DC6C94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2B4FF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2A87866" w14:textId="755526A0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09F112FF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EE1299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4C4CC7" w14:textId="0827C67A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2A35E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E639173" w14:textId="29394045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419146C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FFEF19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84792F" w14:textId="30935E28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29D784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E3DBBD1" w14:textId="188008B4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02F2F71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662D13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DC2DE8" w14:textId="769AA397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DA0EB9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673A933" w14:textId="41545AAE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2F278F0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D42ED0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14DEC4" w14:textId="676850D7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B2F31F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25D815" w14:textId="30877846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6D4AD6E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13BA42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D3178" w14:textId="01C61462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BFAAFA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B0EFF41" w14:textId="39ACC682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394A067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F5C2A6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390458" w14:textId="38E8CA4C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68539F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75CE8AF" w14:textId="29942AA4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67A116E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98FB17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E5A348" w14:textId="55C825C4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B5D9A5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D6B7CA4" w14:textId="29788072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770FF0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B24AB4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8C830" w14:textId="73EF34D5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54A964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1F30D89" w14:textId="08DC3D4F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8D88CE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C60702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07B28B" w14:textId="219D904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937A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CB9654C" w14:textId="417DE334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1BD845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0B4764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BE916E" w14:textId="4F103C5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DE1B74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8CFF999" w14:textId="02995C3D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227FA4DF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E4DFFA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717B4B" w14:textId="0CA67572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93E7A7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22AD1B9" w14:textId="53C23BD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23B8CB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AF267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322E9C" w14:textId="60F450A4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3304A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846E07A" w14:textId="29337B5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7EE7BAA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64E6E5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FA9644" w14:textId="095938EF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637596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6A2CEE4" w14:textId="659FBCEB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4334401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8BB077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FDA85D" w14:textId="4685EAD3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0B72D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0F00672" w14:textId="2711B89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7AA30FA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072D8C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6B3C50" w14:textId="47DD78B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F5847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AE83E19" w14:textId="4677F915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566406D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FF9493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F3ADC9" w14:textId="43A8D8CE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5EBE87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AC017F6" w14:textId="0BA5B46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3A50484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E024B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9AC7F3" w14:textId="5908AEA1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F55A71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A9B7E7C" w14:textId="2B9DC741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0912AE8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334FEE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8E0A6A" w14:textId="654F3403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32841D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D030CE6" w14:textId="1930D6E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A0186D" w:rsidRPr="00D01A12" w14:paraId="4929092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A0931B" w14:textId="4613EBD3" w:rsidR="00A0186D" w:rsidRPr="00D01A12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v19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8496E" w14:textId="3A292DB1" w:rsidR="00A0186D" w:rsidRPr="00CD233A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A0186D">
              <w:rPr>
                <w:rFonts w:ascii="Helvetica" w:hAnsi="Helvetica"/>
                <w:color w:val="333333"/>
                <w:sz w:val="20"/>
                <w:szCs w:val="20"/>
              </w:rPr>
              <w:t>ServerStructureFolderName</w:t>
            </w:r>
            <w:r w:rsidR="008D7260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3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65B38A" w14:textId="0982FA2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5A57FEA" w14:textId="7777777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</w:tr>
      <w:tr w:rsidR="00A0186D" w:rsidRPr="00D01A12" w14:paraId="40617D8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DCABCA" w14:textId="2458A069" w:rsidR="00A0186D" w:rsidRPr="00D01A12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v19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B768B4" w14:textId="54E8D069" w:rsidR="00A0186D" w:rsidRPr="00CD233A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A0186D">
              <w:rPr>
                <w:rFonts w:ascii="Helvetica" w:hAnsi="Helvetica"/>
                <w:color w:val="333333"/>
                <w:sz w:val="20"/>
                <w:szCs w:val="20"/>
              </w:rPr>
              <w:t>ClientServerSystemFolderName</w:t>
            </w:r>
            <w:r w:rsidR="000E1F24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4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38B90D" w14:textId="374321FB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D2004B6" w14:textId="7777777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</w:tr>
      <w:tr w:rsidR="008361C9" w:rsidRPr="00D01A12" w14:paraId="0C2C392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6FB5CB" w14:textId="77777777" w:rsidR="008361C9" w:rsidRPr="00D01A12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9E1CFE" w14:textId="5C911630" w:rsidR="008361C9" w:rsidRPr="00CD233A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361C9">
              <w:rPr>
                <w:rFonts w:ascii="Helvetica" w:hAnsi="Helvetica"/>
                <w:color w:val="333333"/>
                <w:sz w:val="20"/>
                <w:szCs w:val="20"/>
              </w:rPr>
              <w:t>BuildCompiled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ACAF37F" w14:textId="3DD3623D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6EC23F4" w14:textId="58E3F90D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361C9" w:rsidRPr="00D01A12" w14:paraId="1052439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A1DE62" w14:textId="77777777" w:rsidR="008361C9" w:rsidRPr="00D01A12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DD4E04" w14:textId="33E171EC" w:rsidR="008361C9" w:rsidRPr="00CD233A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361C9">
              <w:rPr>
                <w:rFonts w:ascii="Helvetica" w:hAnsi="Helvetica"/>
                <w:color w:val="333333"/>
                <w:sz w:val="20"/>
                <w:szCs w:val="20"/>
              </w:rPr>
              <w:t>BuildComponent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E069EF4" w14:textId="57295754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F0CFCFC" w14:textId="775D09A1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51D1E06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EA72EA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38FA" w14:textId="65266978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BuildApplicationSerialized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7618A9D" w14:textId="16C38ECA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40F80ED" w14:textId="4EE9CA4C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4A116D9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F157A4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BC25F1" w14:textId="6856AABF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BuildCSUpgradeable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F084F97" w14:textId="250D7B2A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CE220CF" w14:textId="04D44FDC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134481F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930410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FAC50" w14:textId="6E4E168A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BuildServerApplication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522C04" w14:textId="1556E21B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86F5CB5" w14:textId="637D0314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792C2AFA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019023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35885" w14:textId="030BBEBA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DestFolder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167BCEF" w14:textId="0D26A9BE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3C7F5C4" w14:textId="3FC984A2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26A8BF4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698D32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9BA5" w14:textId="6F9BFBC4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DestFolder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211D2C0" w14:textId="27A46C91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0CEC001" w14:textId="35F4A190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F91785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48F246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30B79" w14:textId="5F9EF995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25BE299" w14:textId="2B2EF6D9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10BF8E" w14:textId="47145EF8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2067B14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FBCC43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7EA4C" w14:textId="2CDC808D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9445C26" w14:textId="10579B14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E8FDEEA" w14:textId="7663E09A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5288C07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119463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768051" w14:textId="5A0599F9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B2581EA" w14:textId="12B69757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08F5A35C" w14:textId="29BEF496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11EFC3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77514A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767386" w14:textId="2D495BB8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RuntimeVLIncludeIt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83ACE3F" w14:textId="543D804D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3071650" w14:textId="12E39154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A2F0847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7A04F1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C5E5B" w14:textId="7BB0C0C7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55C8381" w14:textId="61AD92CB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92DB96B" w14:textId="35FDAF9B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4437D3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F7095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FEE251" w14:textId="189D5F35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E3CFD44" w14:textId="77606852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4CCEA40" w14:textId="68BD7C69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62EF45F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E48D8A" w14:textId="014EE2AA" w:rsidR="001E01C0" w:rsidRPr="00D01A12" w:rsidRDefault="001E01C0" w:rsidP="001E01C0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6B43C" w14:textId="49B58502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70D381D" w14:textId="5DBFB5EC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12E93F7" w14:textId="48C5DE97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18BFAD0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0C9F64" w14:textId="4A5A3B05" w:rsidR="001E01C0" w:rsidRPr="005F5385" w:rsidRDefault="005F5385" w:rsidP="001E01C0">
            <w:pPr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4B9D70" w14:textId="42A92AC9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E3B0ED" w14:textId="22DA8F03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C072267" w14:textId="2773DED5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57DA7B9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748AF1" w14:textId="77777777" w:rsidR="001E01C0" w:rsidRPr="00D01A12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032DC5" w14:textId="4C89ED33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 w:rsidR="005F5385"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5FFBFE6" w14:textId="250CB3F3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F71B285" w14:textId="1EAD72DF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568B4D3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385C23" w14:textId="02970F8E" w:rsidR="001E01C0" w:rsidRPr="005F5385" w:rsidRDefault="005F5385" w:rsidP="001E01C0">
            <w:pPr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391D2" w14:textId="60B5A6B2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C6DD65D" w14:textId="1F9B2C6F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CC5AD04" w14:textId="68FC69F4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0635B30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1DCD52" w14:textId="77777777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5A6D6C" w14:textId="5FF8066C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D24AFA3" w14:textId="5064E5C9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372CD2B" w14:textId="0B83C30E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5E9431A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8D78FE" w14:textId="77777777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677D8A" w14:textId="5145CEB2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5480C19" w14:textId="6D20AF1B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804E364" w14:textId="0CFBA7AC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4658683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F30F26" w14:textId="0092486B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9908C2" w14:textId="7BB0F5CC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DataFilePath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F1E028" w14:textId="77777777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63124AB" w14:textId="06DCB1CC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B7094E" w:rsidRPr="00D01A12" w14:paraId="5333979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7850F9" w14:textId="77777777" w:rsidR="00B7094E" w:rsidRPr="00D01A12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C7575E" w14:textId="34B3477F" w:rsidR="00B7094E" w:rsidRPr="00CD233A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IPAddress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6F952D" w14:textId="7777777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2BACC13" w14:textId="5922961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B7094E" w:rsidRPr="00D01A12" w14:paraId="3F28115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CDB604" w14:textId="77777777" w:rsidR="00B7094E" w:rsidRPr="00D01A12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CC6D67" w14:textId="571B9761" w:rsidR="00B7094E" w:rsidRPr="00CD233A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PortNumber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8DD9DD" w14:textId="7777777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8EBF522" w14:textId="6C95D8C2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108245C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1C6F86" w14:textId="5A9243F5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EF1037" w14:textId="06B60D8C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DatabaseToEmbedInClient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4DF216" w14:textId="77777777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74D033E" w14:textId="0AD5BE8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235EF9A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46A0C" w14:textId="6FD5D8DE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503A2" w14:textId="165B5CE4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DatabaseToEmbedInClient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893D50" w14:textId="77777777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B01E946" w14:textId="2D540CC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4B853FD2" w14:textId="77777777" w:rsidTr="00EE3559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90728" w14:textId="1B72F6BB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1475A8" w14:textId="4B96FDCC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055D29">
              <w:rPr>
                <w:rFonts w:ascii="Helvetica" w:hAnsi="Helvetica"/>
                <w:color w:val="333333"/>
                <w:sz w:val="20"/>
                <w:szCs w:val="20"/>
              </w:rPr>
              <w:t>MacCompiledDatabaseToWinIncludeIt</w:t>
            </w:r>
            <w:r w:rsidR="008C33B5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5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CF265B3" w14:textId="441DBD66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A3482A7" w14:textId="6EE1A698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5872DACC" w14:textId="77777777" w:rsidTr="008C546C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7F621" w14:textId="7E4705E5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AA4ED8" w14:textId="27FAC683" w:rsidR="00055D29" w:rsidRPr="00CD233A" w:rsidRDefault="008C33B5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C33B5">
              <w:rPr>
                <w:rFonts w:ascii="Helvetica" w:hAnsi="Helvetica"/>
                <w:color w:val="333333"/>
                <w:sz w:val="20"/>
                <w:szCs w:val="20"/>
              </w:rPr>
              <w:t>MacCompiledDatabaseToWin</w:t>
            </w:r>
            <w:r w:rsidR="00EF17C8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6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19F7BE0" w14:textId="05EDD0DB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E601E2F" w14:textId="1672C9B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3A39ADB9" w14:textId="77777777" w:rsidTr="00807F20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610FCD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A819D7" w14:textId="34A9C424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ArrayExcludedComponentName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FF43C4D" w14:textId="49B42A84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7BA1EBA" w14:textId="1C53E479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5D2AF1B1" w14:textId="77777777" w:rsidTr="009E757D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6F9058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146FF" w14:textId="55F655E9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ArrayExcludedPluginID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F0DAC54" w14:textId="017FA313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A9910EB" w14:textId="201ACAEE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6F3F3D69" w14:textId="77777777" w:rsidTr="00F114C9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AB52A8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8EB54D" w14:textId="5B540BFA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ArrayExcludedPluginName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ACDFC46" w14:textId="15B389F6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B53F733" w14:textId="2F19345B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05F44940" w14:textId="77777777" w:rsidTr="00E75B63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7B35F9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D28AC5" w14:textId="1778836D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IncludeAssociatedFolders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F225DF8" w14:textId="31667C77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47BA1A0" w14:textId="4B40DF4B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640B4F15" w14:textId="77777777" w:rsidTr="001B7E5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84FCE7" w14:textId="13F0887E" w:rsidR="00737CF9" w:rsidRPr="00D01A12" w:rsidRDefault="00737CF9" w:rsidP="00737CF9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71224" w14:textId="64CBCB38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ArrayExcludedModuleName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7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1AFE266" w14:textId="66FFB84E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38D0525" w14:textId="0B1C511C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45C9F504" w14:textId="77777777" w:rsidTr="00620B0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A4DDF9" w14:textId="5CDC19C0" w:rsidR="005835B7" w:rsidRPr="00D01A12" w:rsidRDefault="005835B7" w:rsidP="005835B7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16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E484AF" w14:textId="73D84610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EF2FBB">
              <w:rPr>
                <w:rFonts w:ascii="Helvetica" w:hAnsi="Helvetica"/>
                <w:color w:val="333333"/>
                <w:sz w:val="20"/>
                <w:szCs w:val="20"/>
              </w:rPr>
              <w:t>LastDataPathLookup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7C2DE5A" w14:textId="4A5F4991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9D9060C" w14:textId="00CAB1F3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0C41B1D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F1BF22" w14:textId="4979CAFD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3E4514" w14:textId="187FA5CA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EF2FBB">
              <w:rPr>
                <w:rFonts w:ascii="Helvetica" w:hAnsi="Helvetica"/>
                <w:color w:val="333333"/>
                <w:sz w:val="20"/>
                <w:szCs w:val="20"/>
              </w:rPr>
              <w:t>ClientWinSingleInstance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ED0648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716AEEF" w14:textId="27F24EDA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3CDDC28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3871DD" w14:textId="5373B91C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74F850" w14:textId="51CBD909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835B7">
              <w:rPr>
                <w:rFonts w:ascii="Helvetica" w:hAnsi="Helvetica"/>
                <w:color w:val="333333"/>
                <w:sz w:val="20"/>
                <w:szCs w:val="20"/>
              </w:rPr>
              <w:t>ShareLocalResourcesOnWindowsClient</w:t>
            </w:r>
            <w:r w:rsidR="003C7E25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8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66E468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5577B1" w14:textId="2EEC9DAB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4D43CD5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A9557D" w14:textId="4D11F2EB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4182FD" w14:textId="6E28DEB4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835B7">
              <w:rPr>
                <w:rFonts w:ascii="Helvetica" w:hAnsi="Helvetica"/>
                <w:color w:val="333333"/>
                <w:sz w:val="20"/>
                <w:szCs w:val="20"/>
              </w:rPr>
              <w:t>ClientUserPreferencesFolderByPath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9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4AF0F0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09F689" w14:textId="377CD4D3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70CAAED8" w14:textId="77777777" w:rsidTr="00A06A3A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CBC4E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00DAC0" w14:textId="23D222F1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CurrentVers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D4A622" w14:textId="7413151B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F62A8A" w14:textId="46D8198C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7C68C7CC" w14:textId="77777777" w:rsidTr="00ED5C22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0F3077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C33985" w14:textId="489B09AD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RangeVersMin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6828506" w14:textId="443096D9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8360B9F" w14:textId="579AF6E6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4DD51342" w14:textId="77777777" w:rsidTr="00A47578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E06D0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852B9" w14:textId="7B84FA0D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RangeVersMax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6A521C" w14:textId="4F602581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BDCB9EA" w14:textId="2C064384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4E28832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F7D0B" w14:textId="1BDA5B2D" w:rsidR="00CA7D7E" w:rsidRPr="00D01A12" w:rsidRDefault="00CA7D7E" w:rsidP="00CA7D7E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CCED07" w14:textId="75D9644E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StartElevated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E242C" w14:textId="77777777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CAE84C5" w14:textId="1E684217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F24D7" w:rsidRPr="00D01A12" w14:paraId="215AD593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887FFD" w14:textId="033B4951" w:rsidR="000F24D7" w:rsidRPr="00D01A12" w:rsidRDefault="000F24D7" w:rsidP="000F24D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A2CC39" w14:textId="7BDD4941" w:rsidR="000F24D7" w:rsidRPr="00CD233A" w:rsidRDefault="000F24D7" w:rsidP="000F24D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0F24D7">
              <w:rPr>
                <w:rFonts w:ascii="Helvetica" w:hAnsi="Helvetica"/>
                <w:color w:val="333333"/>
                <w:sz w:val="20"/>
                <w:szCs w:val="20"/>
              </w:rPr>
              <w:t>ServerDataCollection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0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19334" w14:textId="77777777" w:rsidR="000F24D7" w:rsidRPr="00D01A12" w:rsidRDefault="000F24D7" w:rsidP="000F24D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F90C54" w14:textId="4BEC2615" w:rsidR="000F24D7" w:rsidRPr="00D01A12" w:rsidRDefault="000F24D7" w:rsidP="000F24D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A8E6395" w14:textId="77777777" w:rsidTr="00B90951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7A1EBE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FA4022" w14:textId="5E24BA34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ArrayLicense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C7B1B69" w14:textId="1C08DA5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9D77ACA" w14:textId="341126B8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56DDFD30" w14:textId="77777777" w:rsidTr="001E339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CA7323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AFD523" w14:textId="532C8A99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ArrayLicense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908E3C" w14:textId="12B71E8E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BAD6A90" w14:textId="5C20322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30971A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3366E9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FFA6CC" w14:textId="597EA62E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IsOEM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AEDC1E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B3F360E" w14:textId="544A7C3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7FBDBE2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28306E" w14:textId="3FB9EAF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lastRenderedPageBreak/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D6BEFB" w14:textId="20EA9101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HardLink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6986EB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F698FC8" w14:textId="1CEC122C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39BE518" w14:textId="77777777" w:rsidTr="00705BA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4172BF" w14:textId="04248C7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DBF284" w14:textId="7FDF083E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MacSignature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EF35F5C" w14:textId="0533E903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99E291C" w14:textId="6A3F4171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E861BC1" w14:textId="77777777" w:rsidTr="00646E2C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3EBAA9" w14:textId="663E1F9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8BA90E" w14:textId="597C9D7A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MacCertificate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2E158C1" w14:textId="60F9440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168F59" w14:textId="1B8183B8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53CB390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9D3B49" w14:textId="246D13C0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16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F82488" w14:textId="42BABEF7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ServerSelectionAllowed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9E340D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3F8482" w14:textId="6D1176F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1CB20460" w14:textId="77777777" w:rsidTr="00C61BE1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849B33" w14:textId="57CF36CD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42E14B" w14:textId="3F9B53FD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AdHocSign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3C9FE6B" w14:textId="30504DBF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7323899" w14:textId="3A8AB17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1020017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8CE2A2" w14:textId="1BA2ECFC" w:rsidR="007F2FFF" w:rsidRPr="00D01A12" w:rsidRDefault="007F2FFF" w:rsidP="007F2FFF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DF4BEC" w14:textId="7C88423B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PackProject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708C4D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0C351A4" w14:textId="6C704875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3FEDE98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1AC831" w14:textId="3BD15550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EC70F" w14:textId="647F71AA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HideDataExplorerMenuItem</w:t>
            </w:r>
            <w:r w:rsidR="00004954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1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A75A53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240EDC1" w14:textId="3D608F3E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11D29B7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07BAB4" w14:textId="35120B0B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9252A5" w14:textId="15F16348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HideRuntimeExplorerMenuItem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797A2E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510250" w14:textId="1425DD92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7E34DC8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A98AC" w14:textId="16ED7275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8FB496" w14:textId="6F70DB19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ServerEmbedsProjectDirectoryFile</w:t>
            </w:r>
            <w:r w:rsidR="005A02FE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2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0F9784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2345F33" w14:textId="7BB888C1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5FECD5A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CAAB0F" w14:textId="4742B986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113E6F" w14:textId="6C5689F4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UseStandardZipFormat</w:t>
            </w:r>
            <w:r w:rsidR="00735357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3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4F5F4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FAC4C03" w14:textId="30F5865F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65776AE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D93663" w14:textId="10E1385C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083FDF" w14:textId="125175E9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HideAdministrationMenuItem</w:t>
            </w:r>
            <w:r w:rsidR="00C52F06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4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70191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C53C9F3" w14:textId="4F441AB8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</w:tbl>
    <w:p w14:paraId="5121E2FC" w14:textId="5B82F2E3" w:rsidR="00421A63" w:rsidRDefault="00421A63" w:rsidP="00E7740A">
      <w:pPr>
        <w:pStyle w:val="SMMT-Body3"/>
        <w:ind w:left="0"/>
        <w:rPr>
          <w:lang w:val="en-GB"/>
        </w:rPr>
      </w:pPr>
    </w:p>
    <w:p w14:paraId="6CCB41C3" w14:textId="77777777" w:rsidR="00AE26B2" w:rsidRDefault="00AE26B2">
      <w:pPr>
        <w:rPr>
          <w:lang w:val="en-GB"/>
        </w:rPr>
      </w:pPr>
      <w:r>
        <w:rPr>
          <w:lang w:val="en-GB"/>
        </w:rPr>
        <w:br w:type="page"/>
      </w:r>
    </w:p>
    <w:p w14:paraId="1418118F" w14:textId="6847F5EF" w:rsidR="00AE26B2" w:rsidRDefault="005770CF" w:rsidP="00AE26B2">
      <w:pPr>
        <w:pStyle w:val="SMMT-Heading1"/>
      </w:pPr>
      <w:r>
        <w:lastRenderedPageBreak/>
        <w:t>The build XML project file</w:t>
      </w:r>
    </w:p>
    <w:p w14:paraId="7A66552A" w14:textId="03739555" w:rsidR="00AE26B2" w:rsidRDefault="005770CF" w:rsidP="00AE26B2">
      <w:pPr>
        <w:pStyle w:val="SMMT-Body1"/>
        <w:rPr>
          <w:lang w:val="en-GB" w:eastAsia="ja-JP"/>
        </w:rPr>
      </w:pPr>
      <w:r>
        <w:rPr>
          <w:lang w:val="en-GB" w:eastAsia="ja-JP"/>
        </w:rPr>
        <w:t xml:space="preserve">To take advantage of the </w:t>
      </w:r>
      <w:r w:rsidR="005B621D">
        <w:rPr>
          <w:lang w:val="en-GB" w:eastAsia="ja-JP"/>
        </w:rPr>
        <w:t xml:space="preserve">full potential of BUILD APPLICATION, one must specify keys in the build XML project file </w:t>
      </w:r>
      <w:r w:rsidR="00AE26B2" w:rsidRPr="00B45CE6">
        <w:rPr>
          <w:lang w:val="en-GB" w:eastAsia="ja-JP"/>
        </w:rPr>
        <w:t>.</w:t>
      </w:r>
      <w:r w:rsidR="005B621D">
        <w:rPr>
          <w:lang w:val="en-GB" w:eastAsia="ja-JP"/>
        </w:rPr>
        <w:t xml:space="preserve"> </w:t>
      </w:r>
      <w:r w:rsidR="006339C0">
        <w:rPr>
          <w:lang w:val="en-GB" w:eastAsia="ja-JP"/>
        </w:rPr>
        <w:t xml:space="preserve">The </w:t>
      </w:r>
      <w:r w:rsidR="00C43B17">
        <w:rPr>
          <w:lang w:val="en-GB" w:eastAsia="ja-JP"/>
        </w:rPr>
        <w:t>BuildApp class included with</w:t>
      </w:r>
      <w:r w:rsidR="006339C0">
        <w:rPr>
          <w:lang w:val="en-GB" w:eastAsia="ja-JP"/>
        </w:rPr>
        <w:t xml:space="preserve"> </w:t>
      </w:r>
      <w:r w:rsidR="00C43B17">
        <w:rPr>
          <w:lang w:val="en-GB" w:eastAsia="ja-JP"/>
        </w:rPr>
        <w:t xml:space="preserve">the demo </w:t>
      </w:r>
      <w:r w:rsidR="006339C0">
        <w:rPr>
          <w:lang w:val="en-GB" w:eastAsia="ja-JP"/>
        </w:rPr>
        <w:t xml:space="preserve">project </w:t>
      </w:r>
      <w:r w:rsidR="00EB23DC">
        <w:rPr>
          <w:lang w:val="en-GB" w:eastAsia="ja-JP"/>
        </w:rPr>
        <w:t xml:space="preserve">manages </w:t>
      </w:r>
      <w:r w:rsidR="00D70D45">
        <w:rPr>
          <w:lang w:val="en-GB" w:eastAsia="ja-JP"/>
        </w:rPr>
        <w:t xml:space="preserve">all </w:t>
      </w:r>
      <w:r w:rsidR="00C43B17">
        <w:rPr>
          <w:lang w:val="en-GB" w:eastAsia="ja-JP"/>
        </w:rPr>
        <w:t>option</w:t>
      </w:r>
      <w:r w:rsidR="00EB23DC">
        <w:rPr>
          <w:lang w:val="en-GB" w:eastAsia="ja-JP"/>
        </w:rPr>
        <w:t>s</w:t>
      </w:r>
      <w:r w:rsidR="00C43B17">
        <w:rPr>
          <w:lang w:val="en-GB" w:eastAsia="ja-JP"/>
        </w:rPr>
        <w:t xml:space="preserve"> </w:t>
      </w:r>
      <w:r w:rsidR="00F14ACC">
        <w:rPr>
          <w:lang w:val="en-GB" w:eastAsia="ja-JP"/>
        </w:rPr>
        <w:t xml:space="preserve">using an object </w:t>
      </w:r>
      <w:r w:rsidR="00EB23DC">
        <w:rPr>
          <w:lang w:val="en-GB" w:eastAsia="ja-JP"/>
        </w:rPr>
        <w:t xml:space="preserve">which it internal converts to XML and back. </w:t>
      </w:r>
      <w:r w:rsidR="00D70D45">
        <w:rPr>
          <w:lang w:val="en-GB" w:eastAsia="ja-JP"/>
        </w:rPr>
        <w:t xml:space="preserve">This is done using </w:t>
      </w:r>
      <w:hyperlink r:id="rId10" w:anchor="tags-for-templates" w:history="1">
        <w:r w:rsidR="00D70D45" w:rsidRPr="004F026C">
          <w:rPr>
            <w:rStyle w:val="af"/>
            <w:lang w:val="en-GB" w:eastAsia="ja-JP"/>
          </w:rPr>
          <w:t>4D tags and a template file</w:t>
        </w:r>
      </w:hyperlink>
      <w:r w:rsidR="00D70D45">
        <w:rPr>
          <w:lang w:val="en-GB" w:eastAsia="ja-JP"/>
        </w:rPr>
        <w:t>.</w:t>
      </w:r>
    </w:p>
    <w:p w14:paraId="0303F49D" w14:textId="73408EDF" w:rsidR="00D70D45" w:rsidRDefault="00D70D45" w:rsidP="00D70D45">
      <w:pPr>
        <w:pStyle w:val="SMMT-Heading1"/>
      </w:pPr>
      <w:r>
        <w:t>Embedding object notation in a</w:t>
      </w:r>
      <w:r w:rsidR="006F057A">
        <w:t>n</w:t>
      </w:r>
      <w:r>
        <w:t xml:space="preserve"> XML </w:t>
      </w:r>
      <w:r w:rsidR="006F057A">
        <w:t xml:space="preserve">template </w:t>
      </w:r>
      <w:r>
        <w:t>file</w:t>
      </w:r>
    </w:p>
    <w:p w14:paraId="49CBDB97" w14:textId="109ED31D" w:rsidR="00D70D45" w:rsidRDefault="00D70D45" w:rsidP="00D70D45">
      <w:pPr>
        <w:pStyle w:val="SMMT-Body1"/>
        <w:rPr>
          <w:lang w:val="en-GB" w:eastAsia="ja-JP"/>
        </w:rPr>
      </w:pPr>
      <w:r>
        <w:rPr>
          <w:lang w:val="en-GB" w:eastAsia="ja-JP"/>
        </w:rPr>
        <w:t>T</w:t>
      </w:r>
      <w:r w:rsidR="006F057A">
        <w:rPr>
          <w:lang w:val="en-GB" w:eastAsia="ja-JP"/>
        </w:rPr>
        <w:t xml:space="preserve">he </w:t>
      </w:r>
      <w:r w:rsidR="004F026C">
        <w:rPr>
          <w:lang w:val="en-GB" w:eastAsia="ja-JP"/>
        </w:rPr>
        <w:t xml:space="preserve">4DTEXT tag is </w:t>
      </w:r>
      <w:r w:rsidR="00E636BE">
        <w:rPr>
          <w:lang w:val="en-GB" w:eastAsia="ja-JP"/>
        </w:rPr>
        <w:t>like</w:t>
      </w:r>
      <w:r w:rsidR="004F026C">
        <w:rPr>
          <w:lang w:val="en-GB" w:eastAsia="ja-JP"/>
        </w:rPr>
        <w:t xml:space="preserve"> the String function</w:t>
      </w:r>
      <w:r w:rsidR="00E636BE">
        <w:rPr>
          <w:lang w:val="en-GB" w:eastAsia="ja-JP"/>
        </w:rPr>
        <w:t xml:space="preserve"> but handles null differently</w:t>
      </w:r>
      <w:r>
        <w:rPr>
          <w:lang w:val="en-GB" w:eastAsia="ja-JP"/>
        </w:rPr>
        <w:t>.</w:t>
      </w:r>
    </w:p>
    <w:p w14:paraId="273A40EB" w14:textId="77777777" w:rsidR="00E636BE" w:rsidRPr="00E636BE" w:rsidRDefault="00E636BE" w:rsidP="00E636BE">
      <w:pPr>
        <w:pStyle w:val="SMMT-Body1"/>
        <w:ind w:leftChars="100" w:left="240"/>
        <w:rPr>
          <w:lang w:val="en-GB" w:eastAsia="ja-JP"/>
        </w:rPr>
      </w:pPr>
      <w:r w:rsidRPr="00E636BE">
        <w:rPr>
          <w:lang w:val="en-GB" w:eastAsia="ja-JP"/>
        </w:rPr>
        <w:t xml:space="preserve">&lt;!--#4DTEXT String(null)--&gt; is "null" </w:t>
      </w:r>
    </w:p>
    <w:p w14:paraId="00D94DD8" w14:textId="135A722C" w:rsidR="00E636BE" w:rsidRPr="00E636BE" w:rsidRDefault="00E636BE" w:rsidP="00E636BE">
      <w:pPr>
        <w:pStyle w:val="SMMT-Body1"/>
        <w:ind w:leftChars="100" w:left="240"/>
        <w:rPr>
          <w:lang w:val="en-GB" w:eastAsia="ja-JP"/>
        </w:rPr>
      </w:pPr>
      <w:r w:rsidRPr="00E636BE">
        <w:rPr>
          <w:lang w:val="en-GB" w:eastAsia="ja-JP"/>
        </w:rPr>
        <w:t xml:space="preserve">&lt;!--#4DTEXT null--&gt; is </w:t>
      </w:r>
      <w:r w:rsidR="00847121">
        <w:rPr>
          <w:lang w:val="en-GB" w:eastAsia="ja-JP"/>
        </w:rPr>
        <w:t xml:space="preserve">an </w:t>
      </w:r>
      <w:r w:rsidRPr="00E636BE">
        <w:rPr>
          <w:lang w:val="en-GB" w:eastAsia="ja-JP"/>
        </w:rPr>
        <w:t>empty string</w:t>
      </w:r>
    </w:p>
    <w:p w14:paraId="2B8BFC1C" w14:textId="0FDABE74" w:rsidR="00E636BE" w:rsidRPr="00E636BE" w:rsidRDefault="00E636BE" w:rsidP="00E636BE">
      <w:pPr>
        <w:pStyle w:val="SMMT-Body1"/>
        <w:ind w:leftChars="100" w:left="240"/>
        <w:rPr>
          <w:lang w:val="en-GB" w:eastAsia="ja-JP"/>
        </w:rPr>
      </w:pPr>
      <w:r w:rsidRPr="00E636BE">
        <w:rPr>
          <w:lang w:val="en-GB" w:eastAsia="ja-JP"/>
        </w:rPr>
        <w:t>&lt;!--#4DTEXT Num(null)--&gt; is error</w:t>
      </w:r>
      <w:r w:rsidR="00847121">
        <w:rPr>
          <w:lang w:val="en-GB" w:eastAsia="ja-JP"/>
        </w:rPr>
        <w:t xml:space="preserve"> </w:t>
      </w:r>
      <w:r w:rsidRPr="00E636BE">
        <w:rPr>
          <w:lang w:val="en-GB" w:eastAsia="ja-JP"/>
        </w:rPr>
        <w:t>#59</w:t>
      </w:r>
    </w:p>
    <w:p w14:paraId="36D9E539" w14:textId="2609E251" w:rsidR="00E636BE" w:rsidRDefault="00E636BE" w:rsidP="00E636BE">
      <w:pPr>
        <w:pStyle w:val="SMMT-Body1"/>
        <w:ind w:leftChars="100" w:left="240"/>
        <w:rPr>
          <w:lang w:val="en-GB" w:eastAsia="ja-JP"/>
        </w:rPr>
      </w:pPr>
      <w:r w:rsidRPr="00E636BE">
        <w:rPr>
          <w:lang w:val="en-GB" w:eastAsia="ja-JP"/>
        </w:rPr>
        <w:t xml:space="preserve">&lt;!--#4DTEXT Bool(null)--&gt; is </w:t>
      </w:r>
      <w:r w:rsidR="00847121">
        <w:rPr>
          <w:lang w:val="en-GB" w:eastAsia="ja-JP"/>
        </w:rPr>
        <w:t>F</w:t>
      </w:r>
      <w:r w:rsidRPr="00E636BE">
        <w:rPr>
          <w:lang w:val="en-GB" w:eastAsia="ja-JP"/>
        </w:rPr>
        <w:t>alse/</w:t>
      </w:r>
      <w:r w:rsidR="00847121">
        <w:rPr>
          <w:lang w:val="en-GB" w:eastAsia="ja-JP"/>
        </w:rPr>
        <w:t>F</w:t>
      </w:r>
      <w:r w:rsidRPr="00E636BE">
        <w:rPr>
          <w:lang w:val="en-GB" w:eastAsia="ja-JP"/>
        </w:rPr>
        <w:t>aux</w:t>
      </w:r>
    </w:p>
    <w:p w14:paraId="68C26F15" w14:textId="377A7C72" w:rsidR="00E636BE" w:rsidRDefault="00847121" w:rsidP="00D70D45">
      <w:pPr>
        <w:pStyle w:val="SMMT-Body1"/>
        <w:rPr>
          <w:lang w:val="en-GB" w:eastAsia="ja-JP"/>
        </w:rPr>
      </w:pPr>
      <w:r>
        <w:rPr>
          <w:rFonts w:hint="eastAsia"/>
          <w:lang w:val="en-GB" w:eastAsia="ja-JP"/>
        </w:rPr>
        <w:t>O</w:t>
      </w:r>
      <w:r>
        <w:rPr>
          <w:lang w:val="en-GB" w:eastAsia="ja-JP"/>
        </w:rPr>
        <w:t xml:space="preserve">ne must use the appropriate functions to avoid errors or suppress </w:t>
      </w:r>
      <w:r w:rsidR="00BF4906">
        <w:rPr>
          <w:lang w:val="en-GB" w:eastAsia="ja-JP"/>
        </w:rPr>
        <w:t>unwanted values.</w:t>
      </w:r>
    </w:p>
    <w:p w14:paraId="7DE057D5" w14:textId="468D5573" w:rsidR="00E3279E" w:rsidRDefault="00E3279E" w:rsidP="00E3279E">
      <w:pPr>
        <w:pStyle w:val="SMMT-Heading1"/>
      </w:pPr>
      <w:r>
        <w:t>Cross-platform build support</w:t>
      </w:r>
    </w:p>
    <w:p w14:paraId="31D8D7B2" w14:textId="7B40EF27" w:rsidR="00BF4906" w:rsidRDefault="00E3279E" w:rsidP="00E3279E">
      <w:pPr>
        <w:pStyle w:val="SMMT-Body1"/>
        <w:rPr>
          <w:lang w:val="en-GB" w:eastAsia="ja-JP"/>
        </w:rPr>
      </w:pPr>
      <w:r>
        <w:rPr>
          <w:lang w:val="en-GB" w:eastAsia="ja-JP"/>
        </w:rPr>
        <w:t xml:space="preserve">Earlier version of 4D supported </w:t>
      </w:r>
      <w:r w:rsidR="00313C0C">
        <w:rPr>
          <w:lang w:val="en-GB" w:eastAsia="ja-JP"/>
        </w:rPr>
        <w:t>building cross-platform client server applications on either platform. build keys such as</w:t>
      </w:r>
      <w:r>
        <w:rPr>
          <w:lang w:val="en-GB" w:eastAsia="ja-JP"/>
        </w:rPr>
        <w:t xml:space="preserve"> </w:t>
      </w:r>
      <w:r w:rsidR="00313C0C" w:rsidRPr="003344D6">
        <w:rPr>
          <w:b/>
          <w:bCs/>
          <w:lang w:val="en-GB" w:eastAsia="ja-JP"/>
        </w:rPr>
        <w:t>ClientWinFolderToMac</w:t>
      </w:r>
      <w:r w:rsidR="00313C0C">
        <w:rPr>
          <w:lang w:val="en-GB" w:eastAsia="ja-JP"/>
        </w:rPr>
        <w:t xml:space="preserve"> or </w:t>
      </w:r>
      <w:r w:rsidR="00313C0C" w:rsidRPr="003344D6">
        <w:rPr>
          <w:b/>
          <w:bCs/>
          <w:lang w:val="en-GB" w:eastAsia="ja-JP"/>
        </w:rPr>
        <w:t>ClientMacFolderToWin</w:t>
      </w:r>
      <w:r w:rsidR="00313C0C">
        <w:rPr>
          <w:lang w:val="en-GB" w:eastAsia="ja-JP"/>
        </w:rPr>
        <w:t xml:space="preserve"> were used for that purpose. </w:t>
      </w:r>
      <w:r w:rsidR="003344D6">
        <w:rPr>
          <w:lang w:val="en-GB" w:eastAsia="ja-JP"/>
        </w:rPr>
        <w:t xml:space="preserve">One could use a copy of 4D Volume Desktop </w:t>
      </w:r>
      <w:r w:rsidR="002750C1">
        <w:rPr>
          <w:lang w:val="en-GB" w:eastAsia="ja-JP"/>
        </w:rPr>
        <w:t xml:space="preserve">runtime </w:t>
      </w:r>
      <w:r w:rsidR="0067311E">
        <w:rPr>
          <w:lang w:val="en-GB" w:eastAsia="ja-JP"/>
        </w:rPr>
        <w:t>to build auto-upgrade clients for both platforms</w:t>
      </w:r>
      <w:r w:rsidR="003344D6">
        <w:rPr>
          <w:lang w:val="en-GB" w:eastAsia="ja-JP"/>
        </w:rPr>
        <w:t xml:space="preserve">. </w:t>
      </w:r>
      <w:r w:rsidR="00313C0C">
        <w:rPr>
          <w:lang w:val="en-GB" w:eastAsia="ja-JP"/>
        </w:rPr>
        <w:t>Th</w:t>
      </w:r>
      <w:r w:rsidR="002750C1">
        <w:rPr>
          <w:lang w:val="en-GB" w:eastAsia="ja-JP"/>
        </w:rPr>
        <w:t xml:space="preserve">at </w:t>
      </w:r>
      <w:r w:rsidR="006A4036">
        <w:rPr>
          <w:lang w:val="en-GB" w:eastAsia="ja-JP"/>
        </w:rPr>
        <w:t>option</w:t>
      </w:r>
      <w:r w:rsidR="00563581">
        <w:rPr>
          <w:lang w:val="en-GB" w:eastAsia="ja-JP"/>
        </w:rPr>
        <w:t xml:space="preserve"> is </w:t>
      </w:r>
      <w:r w:rsidR="002750C1">
        <w:rPr>
          <w:lang w:val="en-GB" w:eastAsia="ja-JP"/>
        </w:rPr>
        <w:t xml:space="preserve">now </w:t>
      </w:r>
      <w:r w:rsidR="00563581">
        <w:rPr>
          <w:lang w:val="en-GB" w:eastAsia="ja-JP"/>
        </w:rPr>
        <w:t>deprecated</w:t>
      </w:r>
      <w:r w:rsidR="00BB4B6D">
        <w:rPr>
          <w:lang w:val="en-GB" w:eastAsia="ja-JP"/>
        </w:rPr>
        <w:t>.</w:t>
      </w:r>
      <w:r w:rsidR="00563581">
        <w:rPr>
          <w:lang w:val="en-GB" w:eastAsia="ja-JP"/>
        </w:rPr>
        <w:t xml:space="preserve"> </w:t>
      </w:r>
      <w:r w:rsidR="005E3F00">
        <w:rPr>
          <w:lang w:val="en-GB" w:eastAsia="ja-JP"/>
        </w:rPr>
        <w:t>It</w:t>
      </w:r>
      <w:r w:rsidR="0067311E">
        <w:rPr>
          <w:lang w:val="en-GB" w:eastAsia="ja-JP"/>
        </w:rPr>
        <w:t xml:space="preserve"> is not possible to build macOS clients on Windows because a simple file copy with no </w:t>
      </w:r>
      <w:r w:rsidR="00563581">
        <w:rPr>
          <w:lang w:val="en-GB" w:eastAsia="ja-JP"/>
        </w:rPr>
        <w:t>code-signing</w:t>
      </w:r>
      <w:r w:rsidR="0067311E">
        <w:rPr>
          <w:lang w:val="en-GB" w:eastAsia="ja-JP"/>
        </w:rPr>
        <w:t xml:space="preserve"> results in a</w:t>
      </w:r>
      <w:r w:rsidR="005E3F00">
        <w:rPr>
          <w:lang w:val="en-GB" w:eastAsia="ja-JP"/>
        </w:rPr>
        <w:t>n app invalid for distribution</w:t>
      </w:r>
      <w:r w:rsidR="00563581">
        <w:rPr>
          <w:lang w:val="en-GB" w:eastAsia="ja-JP"/>
        </w:rPr>
        <w:t xml:space="preserve">. </w:t>
      </w:r>
    </w:p>
    <w:p w14:paraId="3FD4B6B6" w14:textId="23084375" w:rsidR="006A4036" w:rsidRDefault="006A4036" w:rsidP="007F7B28">
      <w:pPr>
        <w:pStyle w:val="SMMT-Body1"/>
        <w:rPr>
          <w:lang w:val="en-GB" w:eastAsia="ja-JP"/>
        </w:rPr>
      </w:pPr>
      <w:r>
        <w:rPr>
          <w:rFonts w:hint="eastAsia"/>
          <w:lang w:val="en-GB" w:eastAsia="ja-JP"/>
        </w:rPr>
        <w:t>C</w:t>
      </w:r>
      <w:r>
        <w:rPr>
          <w:lang w:val="en-GB" w:eastAsia="ja-JP"/>
        </w:rPr>
        <w:t xml:space="preserve">lient applications </w:t>
      </w:r>
      <w:r w:rsidR="00EB089D">
        <w:rPr>
          <w:lang w:val="en-GB" w:eastAsia="ja-JP"/>
        </w:rPr>
        <w:t>can only</w:t>
      </w:r>
      <w:r>
        <w:rPr>
          <w:lang w:val="en-GB" w:eastAsia="ja-JP"/>
        </w:rPr>
        <w:t xml:space="preserve"> be buil</w:t>
      </w:r>
      <w:r w:rsidR="00EB089D">
        <w:rPr>
          <w:lang w:val="en-GB" w:eastAsia="ja-JP"/>
        </w:rPr>
        <w:t>t</w:t>
      </w:r>
      <w:r>
        <w:rPr>
          <w:lang w:val="en-GB" w:eastAsia="ja-JP"/>
        </w:rPr>
        <w:t xml:space="preserve"> </w:t>
      </w:r>
      <w:r w:rsidR="00EB089D">
        <w:rPr>
          <w:lang w:val="en-GB" w:eastAsia="ja-JP"/>
        </w:rPr>
        <w:t>for</w:t>
      </w:r>
      <w:r>
        <w:rPr>
          <w:lang w:val="en-GB" w:eastAsia="ja-JP"/>
        </w:rPr>
        <w:t xml:space="preserve"> the </w:t>
      </w:r>
      <w:r w:rsidR="00EB089D">
        <w:rPr>
          <w:lang w:val="en-GB" w:eastAsia="ja-JP"/>
        </w:rPr>
        <w:t>host</w:t>
      </w:r>
      <w:r>
        <w:rPr>
          <w:lang w:val="en-GB" w:eastAsia="ja-JP"/>
        </w:rPr>
        <w:t xml:space="preserve"> platform. Once built</w:t>
      </w:r>
      <w:r w:rsidR="00EB089D">
        <w:rPr>
          <w:lang w:val="en-GB" w:eastAsia="ja-JP"/>
        </w:rPr>
        <w:t xml:space="preserve"> and archived</w:t>
      </w:r>
      <w:r w:rsidR="005E3F00">
        <w:rPr>
          <w:lang w:val="en-GB" w:eastAsia="ja-JP"/>
        </w:rPr>
        <w:t xml:space="preserve"> with the .4darchive file extension</w:t>
      </w:r>
      <w:r>
        <w:rPr>
          <w:lang w:val="en-GB" w:eastAsia="ja-JP"/>
        </w:rPr>
        <w:t xml:space="preserve">, </w:t>
      </w:r>
      <w:r w:rsidR="00EB089D">
        <w:rPr>
          <w:lang w:val="en-GB" w:eastAsia="ja-JP"/>
        </w:rPr>
        <w:t>the file can</w:t>
      </w:r>
      <w:r>
        <w:rPr>
          <w:lang w:val="en-GB" w:eastAsia="ja-JP"/>
        </w:rPr>
        <w:t xml:space="preserve"> be moved to the </w:t>
      </w:r>
      <w:r w:rsidR="00EB089D">
        <w:rPr>
          <w:lang w:val="en-GB" w:eastAsia="ja-JP"/>
        </w:rPr>
        <w:t>server target</w:t>
      </w:r>
      <w:r>
        <w:rPr>
          <w:lang w:val="en-GB" w:eastAsia="ja-JP"/>
        </w:rPr>
        <w:t xml:space="preserve"> platform and</w:t>
      </w:r>
      <w:r w:rsidR="00EB089D">
        <w:rPr>
          <w:lang w:val="en-GB" w:eastAsia="ja-JP"/>
        </w:rPr>
        <w:t xml:space="preserve"> </w:t>
      </w:r>
      <w:r w:rsidR="006D3046">
        <w:rPr>
          <w:lang w:val="en-GB" w:eastAsia="ja-JP"/>
        </w:rPr>
        <w:t xml:space="preserve">embedded using the build keys </w:t>
      </w:r>
      <w:r w:rsidR="005E3F00">
        <w:rPr>
          <w:lang w:val="en-GB" w:eastAsia="ja-JP"/>
        </w:rPr>
        <w:t xml:space="preserve">mentioned </w:t>
      </w:r>
      <w:r w:rsidR="0025126C">
        <w:rPr>
          <w:lang w:val="en-GB" w:eastAsia="ja-JP"/>
        </w:rPr>
        <w:t>earlier. The original .</w:t>
      </w:r>
      <w:r w:rsidR="0025126C">
        <w:rPr>
          <w:lang w:val="en-GB" w:eastAsia="ja-JP"/>
        </w:rPr>
        <w:t xml:space="preserve">4darchive </w:t>
      </w:r>
      <w:r w:rsidR="0025126C">
        <w:rPr>
          <w:lang w:val="en-GB" w:eastAsia="ja-JP"/>
        </w:rPr>
        <w:t xml:space="preserve">file format </w:t>
      </w:r>
      <w:r w:rsidR="007F7B28">
        <w:rPr>
          <w:lang w:val="en-GB" w:eastAsia="ja-JP"/>
        </w:rPr>
        <w:t>uses</w:t>
      </w:r>
      <w:r w:rsidR="0025126C">
        <w:rPr>
          <w:lang w:val="en-GB" w:eastAsia="ja-JP"/>
        </w:rPr>
        <w:t xml:space="preserve"> a proprietary </w:t>
      </w:r>
      <w:r w:rsidR="007F7B28">
        <w:rPr>
          <w:lang w:val="en-GB" w:eastAsia="ja-JP"/>
        </w:rPr>
        <w:t>compression (same as BACKUP, you can decompress it with the RESTORE command) but one can use a renamed standard .zip file.</w:t>
      </w:r>
    </w:p>
    <w:p w14:paraId="5DE22B27" w14:textId="66830991" w:rsidR="00A6210A" w:rsidRDefault="00A6210A" w:rsidP="00A6210A">
      <w:pPr>
        <w:pStyle w:val="SMMT-Heading1"/>
      </w:pPr>
      <w:r>
        <w:t>Data file path</w:t>
      </w:r>
    </w:p>
    <w:p w14:paraId="39FDEFB8" w14:textId="4498975D" w:rsidR="00A6210A" w:rsidRDefault="00A6210A" w:rsidP="00A6210A">
      <w:pPr>
        <w:pStyle w:val="SMMT-Body1"/>
        <w:rPr>
          <w:lang w:val="en-GB" w:eastAsia="ja-JP"/>
        </w:rPr>
      </w:pPr>
      <w:r>
        <w:rPr>
          <w:lang w:val="en-GB" w:eastAsia="ja-JP"/>
        </w:rPr>
        <w:t xml:space="preserve">Prior to v15, the last data file path was saved inside the 4DC stricture file. </w:t>
      </w:r>
      <w:r w:rsidR="009C468A">
        <w:rPr>
          <w:lang w:val="en-GB" w:eastAsia="ja-JP"/>
        </w:rPr>
        <w:t xml:space="preserve">A freshly built structure file does not contain this </w:t>
      </w:r>
      <w:r w:rsidR="009A4CE8">
        <w:rPr>
          <w:lang w:val="en-GB" w:eastAsia="ja-JP"/>
        </w:rPr>
        <w:t>information</w:t>
      </w:r>
      <w:r w:rsidR="009C468A">
        <w:rPr>
          <w:lang w:val="en-GB" w:eastAsia="ja-JP"/>
        </w:rPr>
        <w:t>, which is why the application would always ask for the data file location on first launch or after an auto-upgrade.</w:t>
      </w:r>
      <w:r w:rsidR="009A4CE8">
        <w:rPr>
          <w:lang w:val="en-GB" w:eastAsia="ja-JP"/>
        </w:rPr>
        <w:t xml:space="preserve"> To avoid this one could use </w:t>
      </w:r>
      <w:r>
        <w:rPr>
          <w:lang w:val="en-GB" w:eastAsia="ja-JP"/>
        </w:rPr>
        <w:t xml:space="preserve">the </w:t>
      </w:r>
      <w:r w:rsidRPr="00A6210A">
        <w:rPr>
          <w:b/>
          <w:bCs/>
          <w:lang w:val="en-GB" w:eastAsia="ja-JP"/>
        </w:rPr>
        <w:t>DataFilePath</w:t>
      </w:r>
      <w:r>
        <w:rPr>
          <w:lang w:val="en-GB" w:eastAsia="ja-JP"/>
        </w:rPr>
        <w:t xml:space="preserve"> build key </w:t>
      </w:r>
      <w:r w:rsidR="00234613">
        <w:rPr>
          <w:lang w:val="en-GB" w:eastAsia="ja-JP"/>
        </w:rPr>
        <w:t xml:space="preserve">and pre-set the last data file path during build. </w:t>
      </w:r>
      <w:r w:rsidR="00375982">
        <w:rPr>
          <w:lang w:val="en-GB" w:eastAsia="ja-JP"/>
        </w:rPr>
        <w:t xml:space="preserve">For instance, one could set a </w:t>
      </w:r>
      <w:r w:rsidR="00BD53AB">
        <w:rPr>
          <w:lang w:val="en-GB" w:eastAsia="ja-JP"/>
        </w:rPr>
        <w:t>short file name to use the data file adjacent to the structure file (</w:t>
      </w:r>
      <w:r w:rsidR="00331219">
        <w:rPr>
          <w:lang w:val="en-GB" w:eastAsia="ja-JP"/>
        </w:rPr>
        <w:t xml:space="preserve">however </w:t>
      </w:r>
      <w:r w:rsidR="00BD53AB">
        <w:rPr>
          <w:lang w:val="en-GB" w:eastAsia="ja-JP"/>
        </w:rPr>
        <w:t xml:space="preserve">the </w:t>
      </w:r>
      <w:r w:rsidR="00331219">
        <w:rPr>
          <w:lang w:val="en-GB" w:eastAsia="ja-JP"/>
        </w:rPr>
        <w:t xml:space="preserve">build key itself does not create or copy a </w:t>
      </w:r>
      <w:r w:rsidR="00BD53AB">
        <w:rPr>
          <w:lang w:val="en-GB" w:eastAsia="ja-JP"/>
        </w:rPr>
        <w:t>data file</w:t>
      </w:r>
      <w:r w:rsidR="00331219">
        <w:rPr>
          <w:lang w:val="en-GB" w:eastAsia="ja-JP"/>
        </w:rPr>
        <w:t xml:space="preserve">). </w:t>
      </w:r>
      <w:r w:rsidR="00234613">
        <w:rPr>
          <w:lang w:val="en-GB" w:eastAsia="ja-JP"/>
        </w:rPr>
        <w:t xml:space="preserve">This option is now deprecated. It is now considered </w:t>
      </w:r>
      <w:r w:rsidR="00375982">
        <w:rPr>
          <w:lang w:val="en-GB" w:eastAsia="ja-JP"/>
        </w:rPr>
        <w:t xml:space="preserve">problematic to store the data file </w:t>
      </w:r>
      <w:r w:rsidR="001F4084">
        <w:rPr>
          <w:lang w:val="en-GB" w:eastAsia="ja-JP"/>
        </w:rPr>
        <w:t xml:space="preserve">inside the application. It is also not recommended to </w:t>
      </w:r>
      <w:r w:rsidR="006C70C3">
        <w:rPr>
          <w:lang w:val="en-GB" w:eastAsia="ja-JP"/>
        </w:rPr>
        <w:t>modify</w:t>
      </w:r>
      <w:r w:rsidR="001F4084">
        <w:rPr>
          <w:lang w:val="en-GB" w:eastAsia="ja-JP"/>
        </w:rPr>
        <w:t xml:space="preserve"> the structure file after it has been installed to a </w:t>
      </w:r>
      <w:r w:rsidR="006C70C3">
        <w:rPr>
          <w:lang w:val="en-GB" w:eastAsia="ja-JP"/>
        </w:rPr>
        <w:t xml:space="preserve">system directory reserved for program files. </w:t>
      </w:r>
    </w:p>
    <w:p w14:paraId="3AE4BBBC" w14:textId="3291AD7E" w:rsidR="00BB1C1F" w:rsidRDefault="00FB7F00" w:rsidP="00A6210A">
      <w:pPr>
        <w:pStyle w:val="SMMT-Body1"/>
        <w:rPr>
          <w:lang w:val="en-GB" w:eastAsia="ja-JP"/>
        </w:rPr>
      </w:pPr>
      <w:r>
        <w:rPr>
          <w:lang w:val="en-GB" w:eastAsia="ja-JP"/>
        </w:rPr>
        <w:lastRenderedPageBreak/>
        <w:t xml:space="preserve">Starting with v15, it is recommended to activate the new architecture for </w:t>
      </w:r>
      <w:r>
        <w:rPr>
          <w:rFonts w:hint="eastAsia"/>
          <w:lang w:val="en-GB" w:eastAsia="ja-JP"/>
        </w:rPr>
        <w:t>d</w:t>
      </w:r>
      <w:r>
        <w:rPr>
          <w:lang w:val="en-GB" w:eastAsia="ja-JP"/>
        </w:rPr>
        <w:t>eployment</w:t>
      </w:r>
      <w:r w:rsidR="00316F2A">
        <w:rPr>
          <w:rStyle w:val="ad"/>
          <w:lang w:val="en-GB" w:eastAsia="ja-JP"/>
        </w:rPr>
        <w:footnoteReference w:id="15"/>
      </w:r>
      <w:r w:rsidR="00E6010B">
        <w:rPr>
          <w:lang w:val="en-GB" w:eastAsia="ja-JP"/>
        </w:rPr>
        <w:t xml:space="preserve">, which stores the last data file path outside of the application inside a folder that is safe for storing local data (AppData on Windows and Application Support on macOS). </w:t>
      </w:r>
      <w:r w:rsidR="00111743">
        <w:rPr>
          <w:rFonts w:hint="eastAsia"/>
          <w:lang w:val="en-GB" w:eastAsia="ja-JP"/>
        </w:rPr>
        <w:t>S</w:t>
      </w:r>
      <w:r w:rsidR="00111743">
        <w:rPr>
          <w:lang w:val="en-GB" w:eastAsia="ja-JP"/>
        </w:rPr>
        <w:t xml:space="preserve">imilarly, it is now recommended to </w:t>
      </w:r>
      <w:r w:rsidR="006D323B">
        <w:rPr>
          <w:lang w:val="en-GB" w:eastAsia="ja-JP"/>
        </w:rPr>
        <w:t xml:space="preserve">use the </w:t>
      </w:r>
      <w:r w:rsidR="006D323B" w:rsidRPr="006D323B">
        <w:rPr>
          <w:i/>
          <w:iCs/>
          <w:lang w:val="en-GB" w:eastAsia="ja-JP"/>
        </w:rPr>
        <w:t>Default Data</w:t>
      </w:r>
      <w:r w:rsidR="006D323B">
        <w:rPr>
          <w:lang w:val="en-GB" w:eastAsia="ja-JP"/>
        </w:rPr>
        <w:t xml:space="preserve"> folder with a </w:t>
      </w:r>
      <w:r w:rsidR="006D323B" w:rsidRPr="006D323B">
        <w:rPr>
          <w:b/>
          <w:bCs/>
          <w:lang w:val="en-GB" w:eastAsia="ja-JP"/>
        </w:rPr>
        <w:t>Default.4DD</w:t>
      </w:r>
      <w:r w:rsidR="006D323B">
        <w:rPr>
          <w:lang w:val="en-GB" w:eastAsia="ja-JP"/>
        </w:rPr>
        <w:t xml:space="preserve"> file inside to </w:t>
      </w:r>
      <w:r w:rsidR="00BB1C1F">
        <w:rPr>
          <w:lang w:val="en-GB" w:eastAsia="ja-JP"/>
        </w:rPr>
        <w:t xml:space="preserve">prevent the </w:t>
      </w:r>
      <w:r w:rsidR="00BB1C1F">
        <w:rPr>
          <w:lang w:val="en-GB" w:eastAsia="ja-JP"/>
        </w:rPr>
        <w:t xml:space="preserve">application </w:t>
      </w:r>
      <w:r w:rsidR="00BB1C1F">
        <w:rPr>
          <w:lang w:val="en-GB" w:eastAsia="ja-JP"/>
        </w:rPr>
        <w:t>from</w:t>
      </w:r>
      <w:r w:rsidR="00BB1C1F">
        <w:rPr>
          <w:lang w:val="en-GB" w:eastAsia="ja-JP"/>
        </w:rPr>
        <w:t xml:space="preserve"> </w:t>
      </w:r>
      <w:r w:rsidR="00144798">
        <w:rPr>
          <w:lang w:val="en-GB" w:eastAsia="ja-JP"/>
        </w:rPr>
        <w:t>prompting</w:t>
      </w:r>
      <w:r w:rsidR="00BB1C1F">
        <w:rPr>
          <w:lang w:val="en-GB" w:eastAsia="ja-JP"/>
        </w:rPr>
        <w:t xml:space="preserve"> for </w:t>
      </w:r>
      <w:r w:rsidR="00144798">
        <w:rPr>
          <w:lang w:val="en-GB" w:eastAsia="ja-JP"/>
        </w:rPr>
        <w:t>a</w:t>
      </w:r>
      <w:r w:rsidR="00BB1C1F">
        <w:rPr>
          <w:lang w:val="en-GB" w:eastAsia="ja-JP"/>
        </w:rPr>
        <w:t xml:space="preserve"> data file on first launch.</w:t>
      </w:r>
      <w:r w:rsidR="007F275A">
        <w:rPr>
          <w:rStyle w:val="ad"/>
          <w:lang w:val="en-GB" w:eastAsia="ja-JP"/>
        </w:rPr>
        <w:footnoteReference w:id="16"/>
      </w:r>
      <w:r w:rsidR="00BB1C1F">
        <w:rPr>
          <w:lang w:val="en-GB" w:eastAsia="ja-JP"/>
        </w:rPr>
        <w:t xml:space="preserve"> </w:t>
      </w:r>
    </w:p>
    <w:p w14:paraId="67A89341" w14:textId="595AC699" w:rsidR="00273F60" w:rsidRDefault="00273F60" w:rsidP="00273F60">
      <w:pPr>
        <w:pStyle w:val="SMMT-Heading1"/>
      </w:pPr>
      <w:r>
        <w:rPr>
          <w:lang w:val="en-GB" w:eastAsia="ja-JP"/>
        </w:rPr>
        <w:t xml:space="preserve">Default </w:t>
      </w:r>
      <w:r>
        <w:t xml:space="preserve">Data </w:t>
      </w:r>
      <w:r>
        <w:t>and journaling</w:t>
      </w:r>
    </w:p>
    <w:p w14:paraId="120C4417" w14:textId="37B46F4B" w:rsidR="00111743" w:rsidRDefault="000B1824" w:rsidP="00273F60">
      <w:pPr>
        <w:pStyle w:val="SMMT-Body1"/>
        <w:rPr>
          <w:rFonts w:hint="eastAsia"/>
          <w:lang w:val="en-GB" w:eastAsia="ja-JP"/>
        </w:rPr>
      </w:pPr>
      <w:r>
        <w:rPr>
          <w:rFonts w:hint="eastAsia"/>
          <w:lang w:val="en-GB" w:eastAsia="ja-JP"/>
        </w:rPr>
        <w:t>T</w:t>
      </w:r>
      <w:r>
        <w:rPr>
          <w:lang w:val="en-GB" w:eastAsia="ja-JP"/>
        </w:rPr>
        <w:t xml:space="preserve">he journal file path is recording in the data file. Since a journal file is only created after a backup, simply </w:t>
      </w:r>
      <w:r w:rsidR="00DC6FD3">
        <w:rPr>
          <w:lang w:val="en-GB" w:eastAsia="ja-JP"/>
        </w:rPr>
        <w:t xml:space="preserve">activating it in settings does not enable or disable journaling for the current data file. One must perform a backup, or else </w:t>
      </w:r>
      <w:r w:rsidR="004A6210">
        <w:rPr>
          <w:lang w:val="en-GB" w:eastAsia="ja-JP"/>
        </w:rPr>
        <w:t xml:space="preserve">create a new data file after deactivating it to make sure the data file does not require </w:t>
      </w:r>
      <w:r w:rsidR="00FF1B46">
        <w:rPr>
          <w:lang w:val="en-GB" w:eastAsia="ja-JP"/>
        </w:rPr>
        <w:t xml:space="preserve">a journal file to operate. This understanding it important in the context of creating the Default.4DD file which is supposed to </w:t>
      </w:r>
      <w:r w:rsidR="007462E1">
        <w:rPr>
          <w:lang w:val="en-GB" w:eastAsia="ja-JP"/>
        </w:rPr>
        <w:t xml:space="preserve">be </w:t>
      </w:r>
      <w:r w:rsidR="00FF1B46">
        <w:rPr>
          <w:lang w:val="en-GB" w:eastAsia="ja-JP"/>
        </w:rPr>
        <w:t>read-only</w:t>
      </w:r>
      <w:r w:rsidR="00436070">
        <w:rPr>
          <w:lang w:val="en-GB" w:eastAsia="ja-JP"/>
        </w:rPr>
        <w:t>, immutable</w:t>
      </w:r>
      <w:r w:rsidR="00FF1B46">
        <w:rPr>
          <w:lang w:val="en-GB" w:eastAsia="ja-JP"/>
        </w:rPr>
        <w:t xml:space="preserve"> and placed inside the application package on Mac.</w:t>
      </w:r>
    </w:p>
    <w:p w14:paraId="06EF7FA4" w14:textId="1A107792" w:rsidR="00F450DC" w:rsidRDefault="00F450DC" w:rsidP="00F450DC">
      <w:pPr>
        <w:pStyle w:val="SMMT-Heading1"/>
      </w:pPr>
      <w:r>
        <w:rPr>
          <w:lang w:val="en-GB" w:eastAsia="ja-JP"/>
        </w:rPr>
        <w:t>Headless mode</w:t>
      </w:r>
    </w:p>
    <w:p w14:paraId="51DADC2A" w14:textId="466FAB32" w:rsidR="00D84A0C" w:rsidRDefault="00F450DC" w:rsidP="00F450DC">
      <w:pPr>
        <w:pStyle w:val="SMMT-Body1"/>
        <w:rPr>
          <w:lang w:val="en-GB" w:eastAsia="ja-JP"/>
        </w:rPr>
      </w:pPr>
      <w:r>
        <w:rPr>
          <w:lang w:val="en-GB" w:eastAsia="ja-JP"/>
        </w:rPr>
        <w:t>The BUILD APPLICATION command does not work in headless mode</w:t>
      </w:r>
      <w:r w:rsidR="003B1413">
        <w:rPr>
          <w:rStyle w:val="ad"/>
          <w:lang w:val="en-GB" w:eastAsia="ja-JP"/>
        </w:rPr>
        <w:footnoteReference w:id="17"/>
      </w:r>
      <w:r>
        <w:rPr>
          <w:lang w:val="en-GB" w:eastAsia="ja-JP"/>
        </w:rPr>
        <w:t xml:space="preserve">. </w:t>
      </w:r>
      <w:r w:rsidR="00C925C7">
        <w:rPr>
          <w:lang w:val="en-GB" w:eastAsia="ja-JP"/>
        </w:rPr>
        <w:t>It is not possible to build an application in utility mode or with tool4d</w:t>
      </w:r>
      <w:r w:rsidR="00C925C7">
        <w:rPr>
          <w:rStyle w:val="ad"/>
          <w:lang w:val="en-GB" w:eastAsia="ja-JP"/>
        </w:rPr>
        <w:footnoteReference w:id="18"/>
      </w:r>
      <w:r w:rsidR="00C925C7">
        <w:rPr>
          <w:lang w:val="en-GB" w:eastAsia="ja-JP"/>
        </w:rPr>
        <w:t>.</w:t>
      </w:r>
      <w:r>
        <w:rPr>
          <w:lang w:val="en-GB" w:eastAsia="ja-JP"/>
        </w:rPr>
        <w:t xml:space="preserve"> </w:t>
      </w:r>
    </w:p>
    <w:p w14:paraId="326DE4DE" w14:textId="57703339" w:rsidR="009A4CE8" w:rsidRPr="00DE679C" w:rsidRDefault="003818BE" w:rsidP="00A6210A">
      <w:pPr>
        <w:pStyle w:val="SMMT-Body1"/>
        <w:rPr>
          <w:rFonts w:hint="eastAsia"/>
          <w:i/>
          <w:iCs/>
          <w:lang w:val="en-GB" w:eastAsia="ja-JP"/>
        </w:rPr>
      </w:pPr>
      <w:r>
        <w:rPr>
          <w:rFonts w:hint="eastAsia"/>
          <w:lang w:val="en-GB" w:eastAsia="ja-JP"/>
        </w:rPr>
        <w:t>B</w:t>
      </w:r>
      <w:r>
        <w:rPr>
          <w:lang w:val="en-GB" w:eastAsia="ja-JP"/>
        </w:rPr>
        <w:t>uild4D</w:t>
      </w:r>
      <w:r w:rsidR="009E198D">
        <w:rPr>
          <w:rStyle w:val="ad"/>
          <w:lang w:val="en-GB" w:eastAsia="ja-JP"/>
        </w:rPr>
        <w:footnoteReference w:id="19"/>
      </w:r>
      <w:r>
        <w:rPr>
          <w:lang w:val="en-GB" w:eastAsia="ja-JP"/>
        </w:rPr>
        <w:t xml:space="preserve"> is an </w:t>
      </w:r>
      <w:r w:rsidR="009E198D">
        <w:rPr>
          <w:lang w:val="en-GB" w:eastAsia="ja-JP"/>
        </w:rPr>
        <w:t>open-source</w:t>
      </w:r>
      <w:r>
        <w:rPr>
          <w:lang w:val="en-GB" w:eastAsia="ja-JP"/>
        </w:rPr>
        <w:t xml:space="preserve"> substitute for BUILD APPLICATION.</w:t>
      </w:r>
      <w:r w:rsidR="00F04E7C">
        <w:rPr>
          <w:lang w:val="en-GB" w:eastAsia="ja-JP"/>
        </w:rPr>
        <w:t xml:space="preserve"> </w:t>
      </w:r>
      <w:r w:rsidR="0095184E">
        <w:rPr>
          <w:lang w:val="en-GB" w:eastAsia="ja-JP"/>
        </w:rPr>
        <w:t xml:space="preserve">The demo project contains something similar, a project that accepts path to a project file and a build XML project file. </w:t>
      </w:r>
      <w:r w:rsidR="00C6561E">
        <w:rPr>
          <w:lang w:val="en-GB" w:eastAsia="ja-JP"/>
        </w:rPr>
        <w:t>A complementary project implements an enhanced build application dialog with all the advanced options</w:t>
      </w:r>
      <w:r w:rsidR="00DE679C">
        <w:rPr>
          <w:lang w:val="en-GB" w:eastAsia="ja-JP"/>
        </w:rPr>
        <w:t xml:space="preserve"> which can invoke the BUILD APPLICATION command for the local project or the generic compile &amp; build project via tool4d.</w:t>
      </w:r>
    </w:p>
    <w:p w14:paraId="49ACDFE8" w14:textId="101D1DFB" w:rsidR="00421A63" w:rsidRDefault="00421A63" w:rsidP="00AE26B2">
      <w:pPr>
        <w:rPr>
          <w:rFonts w:ascii="Calibri" w:eastAsia="Times New Roman" w:hAnsi="Calibri" w:cs="Calibri"/>
          <w:color w:val="000000"/>
          <w:sz w:val="22"/>
          <w:szCs w:val="22"/>
          <w:lang w:val="en-GB" w:eastAsia="en-US"/>
        </w:rPr>
      </w:pPr>
      <w:r>
        <w:rPr>
          <w:lang w:val="en-GB"/>
        </w:rPr>
        <w:br w:type="page"/>
      </w:r>
    </w:p>
    <w:p w14:paraId="51DE058E" w14:textId="2934F75C" w:rsidR="00C50C92" w:rsidRDefault="00DB0C30" w:rsidP="00C50C92">
      <w:pPr>
        <w:pStyle w:val="SMMT-Heading1"/>
      </w:pPr>
      <w:r>
        <w:lastRenderedPageBreak/>
        <w:t>Printing to the command line interface</w:t>
      </w:r>
    </w:p>
    <w:p w14:paraId="3D2051C6" w14:textId="4366D0F6" w:rsidR="00C50C92" w:rsidRDefault="00C50C92" w:rsidP="00C50C92">
      <w:pPr>
        <w:pStyle w:val="SMMT-Body1"/>
        <w:rPr>
          <w:lang w:val="en-GB" w:eastAsia="ja-JP"/>
        </w:rPr>
      </w:pPr>
      <w:r w:rsidRPr="00B45CE6">
        <w:rPr>
          <w:lang w:val="en-GB" w:eastAsia="ja-JP"/>
        </w:rPr>
        <w:t>The</w:t>
      </w:r>
      <w:r w:rsidR="00DB0C30">
        <w:rPr>
          <w:lang w:val="en-GB" w:eastAsia="ja-JP"/>
        </w:rPr>
        <w:t xml:space="preserve"> </w:t>
      </w:r>
      <w:r w:rsidR="00B2120B">
        <w:rPr>
          <w:lang w:val="en-GB" w:eastAsia="ja-JP"/>
        </w:rPr>
        <w:t xml:space="preserve">CLI class included with the demo project implements </w:t>
      </w:r>
      <w:hyperlink r:id="rId11" w:history="1">
        <w:r w:rsidR="00B2120B" w:rsidRPr="002D4097">
          <w:rPr>
            <w:rStyle w:val="af"/>
            <w:lang w:val="en-GB" w:eastAsia="ja-JP"/>
          </w:rPr>
          <w:t xml:space="preserve">ASCII escape </w:t>
        </w:r>
        <w:r w:rsidR="002D4097" w:rsidRPr="002D4097">
          <w:rPr>
            <w:rStyle w:val="af"/>
            <w:lang w:val="en-GB" w:eastAsia="ja-JP"/>
          </w:rPr>
          <w:t>code</w:t>
        </w:r>
      </w:hyperlink>
      <w:r w:rsidR="002D4097">
        <w:rPr>
          <w:lang w:val="en-GB" w:eastAsia="ja-JP"/>
        </w:rPr>
        <w:t xml:space="preserve"> </w:t>
      </w:r>
      <w:r w:rsidR="00B2120B">
        <w:rPr>
          <w:lang w:val="en-GB" w:eastAsia="ja-JP"/>
        </w:rPr>
        <w:t xml:space="preserve">sequences to print </w:t>
      </w:r>
      <w:r w:rsidR="00DB4EA5">
        <w:rPr>
          <w:lang w:val="en-GB" w:eastAsia="ja-JP"/>
        </w:rPr>
        <w:t xml:space="preserve">coloured messages to the console. </w:t>
      </w:r>
      <w:r w:rsidR="007D4140">
        <w:rPr>
          <w:lang w:val="en-GB" w:eastAsia="ja-JP"/>
        </w:rPr>
        <w:t xml:space="preserve">The </w:t>
      </w:r>
      <w:r w:rsidR="007D4140" w:rsidRPr="007D4140">
        <w:rPr>
          <w:i/>
          <w:iCs/>
          <w:lang w:val="en-GB" w:eastAsia="ja-JP"/>
        </w:rPr>
        <w:t>Terminal</w:t>
      </w:r>
      <w:r w:rsidR="007D4140">
        <w:rPr>
          <w:lang w:val="en-GB" w:eastAsia="ja-JP"/>
        </w:rPr>
        <w:t xml:space="preserve"> app on macOS supports this feature by default. On Windows, it may need to be activated by editing the registry. </w:t>
      </w:r>
    </w:p>
    <w:p w14:paraId="61BFA09A" w14:textId="13BF2F76" w:rsidR="007D4140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K</w:t>
      </w:r>
      <w:r>
        <w:rPr>
          <w:lang w:val="en-GB" w:eastAsia="ja-JP"/>
        </w:rPr>
        <w:t xml:space="preserve">ey: </w:t>
      </w:r>
      <w:r w:rsidRPr="00092A84">
        <w:rPr>
          <w:lang w:val="en-GB" w:eastAsia="ja-JP"/>
        </w:rPr>
        <w:t>HKEY_CURRENT_USER\Console\VirtualTerminalLevel</w:t>
      </w:r>
    </w:p>
    <w:p w14:paraId="2EA9CC36" w14:textId="5FDF4189" w:rsidR="00092A84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lang w:val="en-GB" w:eastAsia="ja-JP"/>
        </w:rPr>
        <w:t>Type: DWORD</w:t>
      </w:r>
    </w:p>
    <w:p w14:paraId="03B20FAF" w14:textId="1B89B631" w:rsidR="00092A84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V</w:t>
      </w:r>
      <w:r>
        <w:rPr>
          <w:lang w:val="en-GB" w:eastAsia="ja-JP"/>
        </w:rPr>
        <w:t>alue: 00000001</w:t>
      </w:r>
    </w:p>
    <w:p w14:paraId="019042AC" w14:textId="3F92E693" w:rsidR="00092A84" w:rsidRDefault="00953D75" w:rsidP="00C50C92">
      <w:pPr>
        <w:pStyle w:val="SMMT-Body1"/>
        <w:rPr>
          <w:lang w:val="en-GB" w:eastAsia="ja-JP"/>
        </w:rPr>
      </w:pPr>
      <w:r>
        <w:rPr>
          <w:lang w:val="en-GB" w:eastAsia="ja-JP"/>
        </w:rPr>
        <w:t>For historic compatibility reasons</w:t>
      </w:r>
      <w:r w:rsidR="009F31F3">
        <w:rPr>
          <w:lang w:val="en-GB" w:eastAsia="ja-JP"/>
        </w:rPr>
        <w:t>,</w:t>
      </w:r>
      <w:r>
        <w:rPr>
          <w:lang w:val="en-GB" w:eastAsia="ja-JP"/>
        </w:rPr>
        <w:t xml:space="preserve"> the Windows Command Prompt (</w:t>
      </w:r>
      <w:hyperlink r:id="rId12" w:history="1">
        <w:r w:rsidRPr="007B01CA">
          <w:rPr>
            <w:rStyle w:val="af"/>
            <w:lang w:val="en-GB" w:eastAsia="ja-JP"/>
          </w:rPr>
          <w:t>CMD.EXE</w:t>
        </w:r>
      </w:hyperlink>
      <w:r>
        <w:rPr>
          <w:lang w:val="en-GB" w:eastAsia="ja-JP"/>
        </w:rPr>
        <w:t xml:space="preserve">) </w:t>
      </w:r>
      <w:r w:rsidR="007B01CA">
        <w:rPr>
          <w:lang w:val="en-GB" w:eastAsia="ja-JP"/>
        </w:rPr>
        <w:t xml:space="preserve">is a non-Unicode application. You can switch it to Unicode </w:t>
      </w:r>
      <w:r w:rsidR="001161F9">
        <w:rPr>
          <w:lang w:val="en-GB" w:eastAsia="ja-JP"/>
        </w:rPr>
        <w:t>in Settings.</w:t>
      </w:r>
      <w:r w:rsidR="007B01CA">
        <w:rPr>
          <w:lang w:val="en-GB" w:eastAsia="ja-JP"/>
        </w:rPr>
        <w:t xml:space="preserve"> </w:t>
      </w:r>
    </w:p>
    <w:p w14:paraId="29A4F90C" w14:textId="721D379B" w:rsidR="001161F9" w:rsidRPr="00DF32A3" w:rsidRDefault="001161F9" w:rsidP="00C50C92">
      <w:pPr>
        <w:pStyle w:val="SMMT-Body1"/>
        <w:rPr>
          <w:rFonts w:hint="eastAsia"/>
          <w:lang w:val="en-GB" w:eastAsia="ja-JP"/>
        </w:rPr>
      </w:pPr>
      <w:r>
        <w:rPr>
          <w:rFonts w:hint="eastAsia"/>
          <w:lang w:val="en-GB" w:eastAsia="ja-JP"/>
        </w:rPr>
        <w:t>T</w:t>
      </w:r>
      <w:r>
        <w:rPr>
          <w:lang w:val="en-GB" w:eastAsia="ja-JP"/>
        </w:rPr>
        <w:t xml:space="preserve">ime &amp; </w:t>
      </w:r>
      <w:r w:rsidR="00532CE0">
        <w:rPr>
          <w:lang w:val="en-GB" w:eastAsia="ja-JP"/>
        </w:rPr>
        <w:t xml:space="preserve">language / Language &amp; region / Administrative language </w:t>
      </w:r>
    </w:p>
    <w:p w14:paraId="1C43CF96" w14:textId="707F6CE1" w:rsidR="009F31F3" w:rsidRDefault="00FA7069" w:rsidP="009F31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47D132DD" wp14:editId="2BD91B23">
            <wp:extent cx="2063520" cy="1505520"/>
            <wp:effectExtent l="0" t="0" r="0" b="6350"/>
            <wp:docPr id="13614466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46611" name="図 13614466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520" cy="15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  <w:tab/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0B47C901" wp14:editId="2D6236B2">
            <wp:extent cx="1073520" cy="1353240"/>
            <wp:effectExtent l="0" t="0" r="6350" b="5715"/>
            <wp:docPr id="88546595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65958" name="図 8854659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520" cy="13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  <w:tab/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3B2B6773" wp14:editId="27B6DDA8">
            <wp:extent cx="971640" cy="581040"/>
            <wp:effectExtent l="0" t="0" r="6350" b="3175"/>
            <wp:docPr id="199749346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3467" name="図 199749346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40" cy="5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6E76" w14:textId="04A6BAB6" w:rsidR="00F379D9" w:rsidRDefault="00F379D9" w:rsidP="00F379D9">
      <w:pPr>
        <w:pStyle w:val="SMMT-Body1"/>
        <w:rPr>
          <w:lang w:val="en-GB" w:eastAsia="ja-JP"/>
        </w:rPr>
      </w:pPr>
      <w:r>
        <w:rPr>
          <w:lang w:val="en-GB" w:eastAsia="ja-JP"/>
        </w:rPr>
        <w:t>Some tips on printing to the CLI:</w:t>
      </w:r>
    </w:p>
    <w:p w14:paraId="0F13B3D2" w14:textId="77777777" w:rsidR="00EC4CF0" w:rsidRDefault="00EC4CF0" w:rsidP="00EC4CF0">
      <w:pPr>
        <w:pStyle w:val="SMMT-Body1"/>
        <w:ind w:leftChars="100" w:left="240"/>
        <w:rPr>
          <w:lang w:val="en-GB" w:eastAsia="ja-JP"/>
        </w:rPr>
      </w:pPr>
      <w:r>
        <w:rPr>
          <w:lang w:val="en-GB" w:eastAsia="ja-JP"/>
        </w:rPr>
        <w:t>P</w:t>
      </w:r>
      <w:r w:rsidR="00F379D9">
        <w:rPr>
          <w:lang w:val="en-GB" w:eastAsia="ja-JP"/>
        </w:rPr>
        <w:t xml:space="preserve">rint CR to move the cursor position to the start of line. </w:t>
      </w:r>
      <w:r>
        <w:rPr>
          <w:lang w:val="en-GB" w:eastAsia="ja-JP"/>
        </w:rPr>
        <w:t>This allows you to print over existing text.</w:t>
      </w:r>
    </w:p>
    <w:p w14:paraId="0AFAABB1" w14:textId="77777777" w:rsidR="00EC4CF0" w:rsidRDefault="00EC4CF0" w:rsidP="00EC4CF0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P</w:t>
      </w:r>
      <w:r>
        <w:rPr>
          <w:lang w:val="en-GB" w:eastAsia="ja-JP"/>
        </w:rPr>
        <w:t>rint LF to start a new line.</w:t>
      </w:r>
    </w:p>
    <w:p w14:paraId="7C41684F" w14:textId="5BF3243D" w:rsidR="002D4097" w:rsidRPr="00F379D9" w:rsidRDefault="00EC4CF0" w:rsidP="004D0F83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P</w:t>
      </w:r>
      <w:r>
        <w:rPr>
          <w:lang w:val="en-GB" w:eastAsia="ja-JP"/>
        </w:rPr>
        <w:t>rint % twice to print the percent sign</w:t>
      </w:r>
      <w:r w:rsidR="00F96650">
        <w:rPr>
          <w:lang w:val="en-GB" w:eastAsia="ja-JP"/>
        </w:rPr>
        <w:t>.</w:t>
      </w:r>
      <w:r w:rsidR="002D4097">
        <w:br w:type="page"/>
      </w:r>
    </w:p>
    <w:p w14:paraId="11D984B8" w14:textId="393C58B7" w:rsidR="00DB0C30" w:rsidRDefault="00CA362E" w:rsidP="00DB0C30">
      <w:pPr>
        <w:pStyle w:val="SMMT-Heading1"/>
      </w:pPr>
      <w:r>
        <w:lastRenderedPageBreak/>
        <w:t>Port number</w:t>
      </w:r>
    </w:p>
    <w:p w14:paraId="49A8604B" w14:textId="3FB1D287" w:rsidR="00C067EC" w:rsidRDefault="002870F2" w:rsidP="004F7A9D">
      <w:pPr>
        <w:pStyle w:val="SMMT-Body1"/>
        <w:rPr>
          <w:lang w:val="en-GB" w:eastAsia="ja-JP"/>
        </w:rPr>
      </w:pPr>
      <w:r>
        <w:rPr>
          <w:lang w:val="en-GB" w:eastAsia="ja-JP"/>
        </w:rPr>
        <w:t>By default</w:t>
      </w:r>
      <w:r w:rsidR="00D071E9">
        <w:rPr>
          <w:lang w:val="en-GB" w:eastAsia="ja-JP"/>
        </w:rPr>
        <w:t>,</w:t>
      </w:r>
      <w:r>
        <w:rPr>
          <w:lang w:val="en-GB" w:eastAsia="ja-JP"/>
        </w:rPr>
        <w:t xml:space="preserve"> the server </w:t>
      </w:r>
      <w:r w:rsidR="00D071E9">
        <w:rPr>
          <w:lang w:val="en-GB" w:eastAsia="ja-JP"/>
        </w:rPr>
        <w:t xml:space="preserve">application is published </w:t>
      </w:r>
      <w:r w:rsidR="00387312">
        <w:rPr>
          <w:lang w:val="en-GB" w:eastAsia="ja-JP"/>
        </w:rPr>
        <w:t xml:space="preserve">over TCP port number 19813 (hexadecimal 0x4D65). It uses the same port number to broadcast the </w:t>
      </w:r>
      <w:r w:rsidR="004F7A9D">
        <w:rPr>
          <w:lang w:val="en-GB" w:eastAsia="ja-JP"/>
        </w:rPr>
        <w:t xml:space="preserve">UDP </w:t>
      </w:r>
      <w:r w:rsidR="00387312">
        <w:rPr>
          <w:lang w:val="en-GB" w:eastAsia="ja-JP"/>
        </w:rPr>
        <w:t>datagram “4D Server II”</w:t>
      </w:r>
      <w:r w:rsidR="00521D8B">
        <w:rPr>
          <w:rStyle w:val="ad"/>
          <w:lang w:val="en-GB" w:eastAsia="ja-JP"/>
        </w:rPr>
        <w:footnoteReference w:id="20"/>
      </w:r>
      <w:r w:rsidR="004F7A9D">
        <w:rPr>
          <w:lang w:val="en-GB" w:eastAsia="ja-JP"/>
        </w:rPr>
        <w:t xml:space="preserve">. One </w:t>
      </w:r>
      <w:r w:rsidR="00A6281D">
        <w:rPr>
          <w:lang w:val="en-GB" w:eastAsia="ja-JP"/>
        </w:rPr>
        <w:t xml:space="preserve">can </w:t>
      </w:r>
      <w:r w:rsidR="004F7A9D">
        <w:rPr>
          <w:lang w:val="en-GB" w:eastAsia="ja-JP"/>
        </w:rPr>
        <w:t>discover serv</w:t>
      </w:r>
      <w:r w:rsidR="00A6281D">
        <w:rPr>
          <w:lang w:val="en-GB" w:eastAsia="ja-JP"/>
        </w:rPr>
        <w:t>ices available on the local subnet by listening for this signal.</w:t>
      </w:r>
      <w:r w:rsidR="004F7A9D">
        <w:rPr>
          <w:lang w:val="en-GB" w:eastAsia="ja-JP"/>
        </w:rPr>
        <w:t xml:space="preserve"> </w:t>
      </w:r>
    </w:p>
    <w:p w14:paraId="28D6AC01" w14:textId="28BF55DB" w:rsidR="00521D8B" w:rsidRDefault="00521D8B" w:rsidP="00770F95">
      <w:pPr>
        <w:pStyle w:val="SMMT-Body1"/>
        <w:rPr>
          <w:lang w:val="en-GB" w:eastAsia="ja-JP"/>
        </w:rPr>
      </w:pPr>
      <w:r>
        <w:rPr>
          <w:lang w:val="en-GB" w:eastAsia="ja-JP"/>
        </w:rPr>
        <w:t xml:space="preserve">The build key </w:t>
      </w:r>
      <w:hyperlink r:id="rId16" w:history="1">
        <w:r w:rsidR="00C44CEB" w:rsidRPr="00C44CEB">
          <w:rPr>
            <w:rStyle w:val="af"/>
            <w:lang w:val="en-GB" w:eastAsia="ja-JP"/>
          </w:rPr>
          <w:t>CS.</w:t>
        </w:r>
        <w:r w:rsidR="00C44CEB" w:rsidRPr="00C44CEB">
          <w:rPr>
            <w:rStyle w:val="af"/>
            <w:lang w:val="en-GB" w:eastAsia="ja-JP"/>
          </w:rPr>
          <w:t>PortNumber</w:t>
        </w:r>
      </w:hyperlink>
      <w:r w:rsidR="00C44CEB">
        <w:rPr>
          <w:lang w:val="en-GB" w:eastAsia="ja-JP"/>
        </w:rPr>
        <w:t xml:space="preserve"> has the effect of modifying the EnginedServer.xml file created inside the </w:t>
      </w:r>
      <w:r w:rsidR="00C44CEB" w:rsidRPr="00C44CEB">
        <w:rPr>
          <w:i/>
          <w:iCs/>
          <w:lang w:val="en-GB" w:eastAsia="ja-JP"/>
        </w:rPr>
        <w:t>Database</w:t>
      </w:r>
      <w:r w:rsidR="00C44CEB">
        <w:rPr>
          <w:lang w:val="en-GB" w:eastAsia="ja-JP"/>
        </w:rPr>
        <w:t xml:space="preserve"> folder of the client application. </w:t>
      </w:r>
      <w:r w:rsidR="00E241A5">
        <w:rPr>
          <w:lang w:val="en-GB" w:eastAsia="ja-JP"/>
        </w:rPr>
        <w:t xml:space="preserve">More specifically it adds a colon symbol followed by the port number to the </w:t>
      </w:r>
      <w:r w:rsidR="00B94CA6" w:rsidRPr="004731C6">
        <w:rPr>
          <w:b/>
          <w:bCs/>
          <w:lang w:val="en-GB" w:eastAsia="ja-JP"/>
        </w:rPr>
        <w:t>server_path</w:t>
      </w:r>
      <w:r w:rsidR="00B94CA6">
        <w:rPr>
          <w:lang w:val="en-GB" w:eastAsia="ja-JP"/>
        </w:rPr>
        <w:t xml:space="preserve"> attribute (the domain or IP address is optional).</w:t>
      </w:r>
      <w:r w:rsidR="00801D47">
        <w:rPr>
          <w:lang w:val="en-GB" w:eastAsia="ja-JP"/>
        </w:rPr>
        <w:t xml:space="preserve"> This allows the client to connect to a server </w:t>
      </w:r>
      <w:r w:rsidR="00957685">
        <w:rPr>
          <w:lang w:val="en-GB" w:eastAsia="ja-JP"/>
        </w:rPr>
        <w:t>that is published over an alternative port number.</w:t>
      </w:r>
      <w:r w:rsidR="00801D47">
        <w:rPr>
          <w:lang w:val="en-GB" w:eastAsia="ja-JP"/>
        </w:rPr>
        <w:t xml:space="preserve"> </w:t>
      </w:r>
      <w:r w:rsidR="0056251E">
        <w:rPr>
          <w:lang w:val="en-GB" w:eastAsia="ja-JP"/>
        </w:rPr>
        <w:t xml:space="preserve">The </w:t>
      </w:r>
      <w:r w:rsidR="00957685">
        <w:rPr>
          <w:lang w:val="en-GB" w:eastAsia="ja-JP"/>
        </w:rPr>
        <w:t xml:space="preserve">build key </w:t>
      </w:r>
      <w:r w:rsidR="0056251E">
        <w:rPr>
          <w:lang w:val="en-GB" w:eastAsia="ja-JP"/>
        </w:rPr>
        <w:t xml:space="preserve">only has effect on the client. It does not alter </w:t>
      </w:r>
      <w:r w:rsidR="00957685">
        <w:rPr>
          <w:lang w:val="en-GB" w:eastAsia="ja-JP"/>
        </w:rPr>
        <w:t xml:space="preserve">the </w:t>
      </w:r>
      <w:r w:rsidR="00714C32">
        <w:rPr>
          <w:lang w:val="en-GB" w:eastAsia="ja-JP"/>
        </w:rPr>
        <w:t xml:space="preserve">port number on the server side. </w:t>
      </w:r>
      <w:r w:rsidR="0056251E">
        <w:rPr>
          <w:lang w:val="en-GB" w:eastAsia="ja-JP"/>
        </w:rPr>
        <w:t xml:space="preserve">To </w:t>
      </w:r>
      <w:r w:rsidR="00770F95">
        <w:rPr>
          <w:lang w:val="en-GB" w:eastAsia="ja-JP"/>
        </w:rPr>
        <w:t xml:space="preserve">also change the port number of the server, one </w:t>
      </w:r>
      <w:r w:rsidR="00563BC7">
        <w:rPr>
          <w:lang w:val="en-GB" w:eastAsia="ja-JP"/>
        </w:rPr>
        <w:t xml:space="preserve">must </w:t>
      </w:r>
      <w:r w:rsidR="00770F95">
        <w:rPr>
          <w:lang w:val="en-GB" w:eastAsia="ja-JP"/>
        </w:rPr>
        <w:t xml:space="preserve">modify </w:t>
      </w:r>
      <w:r w:rsidR="00714C32">
        <w:rPr>
          <w:lang w:val="en-GB" w:eastAsia="ja-JP"/>
        </w:rPr>
        <w:t>the</w:t>
      </w:r>
      <w:r w:rsidR="00470DDB">
        <w:rPr>
          <w:lang w:val="en-GB" w:eastAsia="ja-JP"/>
        </w:rPr>
        <w:t xml:space="preserve"> </w:t>
      </w:r>
      <w:r w:rsidR="00470DDB" w:rsidRPr="00A72019">
        <w:rPr>
          <w:b/>
          <w:bCs/>
          <w:lang w:val="en-GB" w:eastAsia="ja-JP"/>
        </w:rPr>
        <w:t>publication_port</w:t>
      </w:r>
      <w:r w:rsidR="00470DDB">
        <w:rPr>
          <w:lang w:val="en-GB" w:eastAsia="ja-JP"/>
        </w:rPr>
        <w:t xml:space="preserve"> attribute in the</w:t>
      </w:r>
      <w:r w:rsidR="00714C32">
        <w:rPr>
          <w:lang w:val="en-GB" w:eastAsia="ja-JP"/>
        </w:rPr>
        <w:t xml:space="preserve"> </w:t>
      </w:r>
      <w:r w:rsidR="00336E0F" w:rsidRPr="00B621AF">
        <w:rPr>
          <w:b/>
          <w:bCs/>
          <w:lang w:val="en-GB" w:eastAsia="ja-JP"/>
        </w:rPr>
        <w:t>settings.4DSettings</w:t>
      </w:r>
      <w:r w:rsidR="00336E0F">
        <w:rPr>
          <w:lang w:val="en-GB" w:eastAsia="ja-JP"/>
        </w:rPr>
        <w:t xml:space="preserve"> </w:t>
      </w:r>
      <w:r w:rsidR="00770F95">
        <w:rPr>
          <w:lang w:val="en-GB" w:eastAsia="ja-JP"/>
        </w:rPr>
        <w:t xml:space="preserve">XML file </w:t>
      </w:r>
      <w:r w:rsidR="00336E0F">
        <w:rPr>
          <w:lang w:val="en-GB" w:eastAsia="ja-JP"/>
        </w:rPr>
        <w:t xml:space="preserve">inside the </w:t>
      </w:r>
      <w:r w:rsidR="00336E0F" w:rsidRPr="00336E0F">
        <w:rPr>
          <w:i/>
          <w:iCs/>
          <w:lang w:val="en-GB" w:eastAsia="ja-JP"/>
        </w:rPr>
        <w:t>Sources</w:t>
      </w:r>
      <w:r w:rsidR="00336E0F">
        <w:rPr>
          <w:lang w:val="en-GB" w:eastAsia="ja-JP"/>
        </w:rPr>
        <w:t xml:space="preserve"> folder.</w:t>
      </w:r>
    </w:p>
    <w:p w14:paraId="18FF415F" w14:textId="7ACEB810" w:rsidR="00336E0F" w:rsidRDefault="00B621AF" w:rsidP="004F7A9D">
      <w:pPr>
        <w:pStyle w:val="SMMT-Body1"/>
        <w:rPr>
          <w:lang w:val="en-GB" w:eastAsia="ja-JP"/>
        </w:rPr>
      </w:pPr>
      <w:r>
        <w:rPr>
          <w:rFonts w:hint="eastAsia"/>
          <w:lang w:val="en-GB" w:eastAsia="ja-JP"/>
        </w:rPr>
        <w:t>T</w:t>
      </w:r>
      <w:r>
        <w:rPr>
          <w:lang w:val="en-GB" w:eastAsia="ja-JP"/>
        </w:rPr>
        <w:t xml:space="preserve">he port number is one of the few pieces of information that originates outside the build </w:t>
      </w:r>
      <w:r w:rsidR="00A03B85">
        <w:rPr>
          <w:lang w:val="en-GB" w:eastAsia="ja-JP"/>
        </w:rPr>
        <w:t xml:space="preserve">settings </w:t>
      </w:r>
      <w:r>
        <w:rPr>
          <w:lang w:val="en-GB" w:eastAsia="ja-JP"/>
        </w:rPr>
        <w:t xml:space="preserve">XML </w:t>
      </w:r>
      <w:r w:rsidR="00A03B85">
        <w:rPr>
          <w:lang w:val="en-GB" w:eastAsia="ja-JP"/>
        </w:rPr>
        <w:t xml:space="preserve">project file. The </w:t>
      </w:r>
      <w:r w:rsidR="006A51CE" w:rsidRPr="006A51CE">
        <w:rPr>
          <w:lang w:val="en-GB" w:eastAsia="ja-JP"/>
        </w:rPr>
        <w:t>_SettingsXmlParser</w:t>
      </w:r>
      <w:r w:rsidR="006A51CE" w:rsidRPr="006A51CE">
        <w:rPr>
          <w:lang w:val="en-GB" w:eastAsia="ja-JP"/>
        </w:rPr>
        <w:t xml:space="preserve"> </w:t>
      </w:r>
      <w:r w:rsidR="006A51CE">
        <w:rPr>
          <w:lang w:val="en-GB" w:eastAsia="ja-JP"/>
        </w:rPr>
        <w:t xml:space="preserve">class included with the </w:t>
      </w:r>
      <w:r w:rsidR="00A03B85">
        <w:rPr>
          <w:lang w:val="en-GB" w:eastAsia="ja-JP"/>
        </w:rPr>
        <w:t xml:space="preserve">demo </w:t>
      </w:r>
      <w:r w:rsidR="006A51CE">
        <w:rPr>
          <w:lang w:val="en-GB" w:eastAsia="ja-JP"/>
        </w:rPr>
        <w:t xml:space="preserve">project implements a function to locate the </w:t>
      </w:r>
      <w:r w:rsidR="009C06FE">
        <w:rPr>
          <w:lang w:val="en-GB" w:eastAsia="ja-JP"/>
        </w:rPr>
        <w:t>settings file related to the specified project and changes its server port number.</w:t>
      </w:r>
    </w:p>
    <w:p w14:paraId="796194E3" w14:textId="2700C54B" w:rsidR="00770F95" w:rsidRDefault="00770F95" w:rsidP="00770F95">
      <w:pPr>
        <w:pStyle w:val="SMMT-Heading1"/>
      </w:pPr>
      <w:r>
        <w:t>SDI mode</w:t>
      </w:r>
    </w:p>
    <w:p w14:paraId="2F99C167" w14:textId="7DFEE011" w:rsidR="00770F95" w:rsidRDefault="00770F95" w:rsidP="00770F95">
      <w:pPr>
        <w:pStyle w:val="SMMT-Body1"/>
        <w:rPr>
          <w:lang w:val="en-GB" w:eastAsia="ja-JP"/>
        </w:rPr>
      </w:pPr>
      <w:r w:rsidRPr="00770F95">
        <w:rPr>
          <w:lang w:val="en-GB" w:eastAsia="ja-JP"/>
        </w:rPr>
        <w:t xml:space="preserve">Another critical piece of information missing in the build settings XML project file is the preference to run the application in SDI mode on Windows. </w:t>
      </w:r>
      <w:r w:rsidR="008A4A45">
        <w:rPr>
          <w:lang w:val="en-GB" w:eastAsia="ja-JP"/>
        </w:rPr>
        <w:t>Unlike the port number</w:t>
      </w:r>
      <w:r w:rsidR="00470DDB">
        <w:rPr>
          <w:lang w:val="en-GB" w:eastAsia="ja-JP"/>
        </w:rPr>
        <w:t xml:space="preserve"> mentioned above</w:t>
      </w:r>
      <w:r w:rsidR="008A4A45">
        <w:rPr>
          <w:lang w:val="en-GB" w:eastAsia="ja-JP"/>
        </w:rPr>
        <w:t xml:space="preserve">, </w:t>
      </w:r>
      <w:r w:rsidR="00470DDB">
        <w:rPr>
          <w:lang w:val="en-GB" w:eastAsia="ja-JP"/>
        </w:rPr>
        <w:t xml:space="preserve">the </w:t>
      </w:r>
      <w:r w:rsidR="008A4A45">
        <w:rPr>
          <w:lang w:val="en-GB" w:eastAsia="ja-JP"/>
        </w:rPr>
        <w:t xml:space="preserve">user settings take precedence over </w:t>
      </w:r>
      <w:r w:rsidR="008A4A45">
        <w:rPr>
          <w:lang w:val="en-GB" w:eastAsia="ja-JP"/>
        </w:rPr>
        <w:t xml:space="preserve">structure settings </w:t>
      </w:r>
      <w:r w:rsidR="00A72019">
        <w:rPr>
          <w:lang w:val="en-GB" w:eastAsia="ja-JP"/>
        </w:rPr>
        <w:t xml:space="preserve">for </w:t>
      </w:r>
      <w:r w:rsidR="004E56FC">
        <w:rPr>
          <w:lang w:val="en-GB" w:eastAsia="ja-JP"/>
        </w:rPr>
        <w:t>with regards to the</w:t>
      </w:r>
      <w:r w:rsidR="00A72019">
        <w:rPr>
          <w:lang w:val="en-GB" w:eastAsia="ja-JP"/>
        </w:rPr>
        <w:t xml:space="preserve"> </w:t>
      </w:r>
      <w:r w:rsidR="00A72019" w:rsidRPr="00A72019">
        <w:rPr>
          <w:b/>
          <w:bCs/>
          <w:lang w:val="en-GB" w:eastAsia="ja-JP"/>
        </w:rPr>
        <w:t>sdi_application</w:t>
      </w:r>
      <w:r w:rsidR="00A72019">
        <w:rPr>
          <w:b/>
          <w:bCs/>
          <w:lang w:val="en-GB" w:eastAsia="ja-JP"/>
        </w:rPr>
        <w:t xml:space="preserve"> </w:t>
      </w:r>
      <w:r w:rsidR="00A72019" w:rsidRPr="00A72019">
        <w:rPr>
          <w:lang w:val="en-GB" w:eastAsia="ja-JP"/>
        </w:rPr>
        <w:t>attribute.</w:t>
      </w:r>
      <w:r w:rsidR="004E56FC">
        <w:rPr>
          <w:lang w:val="en-GB" w:eastAsia="ja-JP"/>
        </w:rPr>
        <w:t xml:space="preserve"> </w:t>
      </w:r>
      <w:r w:rsidR="004E56FC">
        <w:rPr>
          <w:lang w:val="en-GB" w:eastAsia="ja-JP"/>
        </w:rPr>
        <w:t xml:space="preserve">The </w:t>
      </w:r>
      <w:r w:rsidR="004E56FC" w:rsidRPr="006A51CE">
        <w:rPr>
          <w:lang w:val="en-GB" w:eastAsia="ja-JP"/>
        </w:rPr>
        <w:t xml:space="preserve">_SettingsXmlParser </w:t>
      </w:r>
      <w:r w:rsidR="004E56FC">
        <w:rPr>
          <w:lang w:val="en-GB" w:eastAsia="ja-JP"/>
        </w:rPr>
        <w:t>class included with the demo project implements a function to</w:t>
      </w:r>
      <w:r w:rsidR="004E56FC">
        <w:rPr>
          <w:lang w:val="en-GB" w:eastAsia="ja-JP"/>
        </w:rPr>
        <w:t xml:space="preserve"> determine the effective mode. </w:t>
      </w:r>
      <w:r w:rsidR="00566235">
        <w:rPr>
          <w:lang w:val="en-GB" w:eastAsia="ja-JP"/>
        </w:rPr>
        <w:t>If</w:t>
      </w:r>
      <w:r w:rsidR="00585EC3">
        <w:rPr>
          <w:lang w:val="en-GB" w:eastAsia="ja-JP"/>
        </w:rPr>
        <w:t xml:space="preserve"> </w:t>
      </w:r>
      <w:r w:rsidR="00F05F6F">
        <w:rPr>
          <w:lang w:val="en-GB" w:eastAsia="ja-JP"/>
        </w:rPr>
        <w:t xml:space="preserve">the attribute does not exist in </w:t>
      </w:r>
      <w:r w:rsidR="00585EC3">
        <w:rPr>
          <w:lang w:val="en-GB" w:eastAsia="ja-JP"/>
        </w:rPr>
        <w:t>user settings</w:t>
      </w:r>
      <w:r w:rsidR="00F05F6F">
        <w:rPr>
          <w:lang w:val="en-GB" w:eastAsia="ja-JP"/>
        </w:rPr>
        <w:t>,</w:t>
      </w:r>
      <w:r w:rsidR="00585EC3">
        <w:rPr>
          <w:lang w:val="en-GB" w:eastAsia="ja-JP"/>
        </w:rPr>
        <w:t xml:space="preserve"> the </w:t>
      </w:r>
      <w:r w:rsidR="00585EC3">
        <w:rPr>
          <w:lang w:val="en-GB" w:eastAsia="ja-JP"/>
        </w:rPr>
        <w:t>structure settings</w:t>
      </w:r>
      <w:r w:rsidR="00C625E9">
        <w:rPr>
          <w:lang w:val="en-GB" w:eastAsia="ja-JP"/>
        </w:rPr>
        <w:t xml:space="preserve"> </w:t>
      </w:r>
      <w:r w:rsidR="00566235">
        <w:rPr>
          <w:lang w:val="en-GB" w:eastAsia="ja-JP"/>
        </w:rPr>
        <w:t>is</w:t>
      </w:r>
      <w:r w:rsidR="00C625E9">
        <w:rPr>
          <w:lang w:val="en-GB" w:eastAsia="ja-JP"/>
        </w:rPr>
        <w:t xml:space="preserve"> respected. </w:t>
      </w:r>
      <w:r w:rsidR="00241561">
        <w:rPr>
          <w:lang w:val="en-GB" w:eastAsia="ja-JP"/>
        </w:rPr>
        <w:t xml:space="preserve">Only an explicit </w:t>
      </w:r>
      <w:r w:rsidR="00075001">
        <w:rPr>
          <w:lang w:val="en-GB" w:eastAsia="ja-JP"/>
        </w:rPr>
        <w:t xml:space="preserve">“false” value </w:t>
      </w:r>
      <w:r w:rsidR="00241561">
        <w:rPr>
          <w:lang w:val="en-GB" w:eastAsia="ja-JP"/>
        </w:rPr>
        <w:t xml:space="preserve">should cancel </w:t>
      </w:r>
      <w:r w:rsidR="00563549">
        <w:rPr>
          <w:lang w:val="en-GB" w:eastAsia="ja-JP"/>
        </w:rPr>
        <w:t>structure settings. For that reason, the function return value is Variant, which can be True, False or Null.</w:t>
      </w:r>
      <w:r w:rsidR="00550514">
        <w:rPr>
          <w:lang w:val="en-GB" w:eastAsia="ja-JP"/>
        </w:rPr>
        <w:t xml:space="preserve"> </w:t>
      </w:r>
    </w:p>
    <w:sectPr w:rsidR="00770F95" w:rsidSect="00CF2D5A">
      <w:headerReference w:type="default" r:id="rId17"/>
      <w:footerReference w:type="default" r:id="rId18"/>
      <w:type w:val="continuous"/>
      <w:pgSz w:w="12240" w:h="15840"/>
      <w:pgMar w:top="1428" w:right="1440" w:bottom="1440" w:left="1440" w:header="18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44B510" w14:textId="77777777" w:rsidR="000816AA" w:rsidRDefault="000816AA" w:rsidP="00272C2B">
      <w:r>
        <w:separator/>
      </w:r>
    </w:p>
  </w:endnote>
  <w:endnote w:type="continuationSeparator" w:id="0">
    <w:p w14:paraId="12A1EA0B" w14:textId="77777777" w:rsidR="000816AA" w:rsidRDefault="000816AA" w:rsidP="00272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34DC071E-28A6-D841-A935-D3D91437EEE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B2558264-DDC9-B947-BB40-AB827B9C5524}"/>
    <w:embedBold r:id="rId3" w:fontKey="{96F07042-D51F-784A-B4A0-5E2BB40E0443}"/>
    <w:embedItalic r:id="rId4" w:fontKey="{8E97DB16-B5E2-6740-AF4B-A3088B429550}"/>
    <w:embedBoldItalic r:id="rId5" w:fontKey="{A409677A-7039-7D47-8E68-6F6E0D891D0B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DFC8E2D0-DCA3-7D4B-AFAB-1E40B5FBC6F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6A306BDF-D189-1446-BFD4-C52B5364D9E7}"/>
    <w:embedBold r:id="rId8" w:fontKey="{AFC74978-2194-6A4C-801B-740C29146E08}"/>
    <w:embedItalic r:id="rId9" w:fontKey="{2AA82780-3BD2-F04F-A448-C176E47F8D03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B59CB1EE-5761-524C-BB28-ACB0A92083F3}"/>
    <w:embedBold r:id="rId11" w:fontKey="{FDA2BA4B-702C-4C49-ADD1-259B839A3766}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fontKey="{28A1FD61-1152-C648-8596-C81CCA68385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85CCD" w14:textId="4A2549E8" w:rsidR="00F47892" w:rsidRPr="00F47892" w:rsidRDefault="00F47892" w:rsidP="00F47892">
    <w:pPr>
      <w:pStyle w:val="2"/>
      <w:jc w:val="center"/>
      <w:rPr>
        <w:sz w:val="20"/>
        <w:szCs w:val="20"/>
      </w:rPr>
    </w:pPr>
    <w:r w:rsidRPr="00F47892">
      <w:rPr>
        <w:sz w:val="20"/>
        <w:szCs w:val="20"/>
      </w:rPr>
      <w:t>Atlanta, USA (October 3</w:t>
    </w:r>
    <w:r w:rsidRPr="00F47892">
      <w:rPr>
        <w:sz w:val="20"/>
        <w:szCs w:val="20"/>
        <w:vertAlign w:val="superscript"/>
      </w:rPr>
      <w:t xml:space="preserve">rd </w:t>
    </w:r>
    <w:r w:rsidRPr="00F47892">
      <w:rPr>
        <w:sz w:val="20"/>
        <w:szCs w:val="20"/>
      </w:rPr>
      <w:t>- 4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>, 2023) and Paris, France (October 17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 xml:space="preserve"> - 18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>, 2023)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110969" w14:textId="77777777" w:rsidR="000816AA" w:rsidRDefault="000816AA" w:rsidP="00272C2B">
      <w:r>
        <w:separator/>
      </w:r>
    </w:p>
  </w:footnote>
  <w:footnote w:type="continuationSeparator" w:id="0">
    <w:p w14:paraId="496DB89F" w14:textId="77777777" w:rsidR="000816AA" w:rsidRDefault="000816AA" w:rsidP="00272C2B">
      <w:r>
        <w:continuationSeparator/>
      </w:r>
    </w:p>
  </w:footnote>
  <w:footnote w:id="1">
    <w:p w14:paraId="0809983A" w14:textId="7DB860BA" w:rsidR="000215A1" w:rsidRDefault="000215A1" w:rsidP="00F8753E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" w:history="1">
        <w:r w:rsidRPr="00F8753E">
          <w:rPr>
            <w:rStyle w:val="af"/>
          </w:rPr>
          <w:t>Build Application</w:t>
        </w:r>
      </w:hyperlink>
      <w:r>
        <w:t xml:space="preserve"> in the </w:t>
      </w:r>
      <w:r w:rsidR="00F8753E" w:rsidRPr="00F8753E">
        <w:t>official documentation.</w:t>
      </w:r>
    </w:p>
  </w:footnote>
  <w:footnote w:id="2">
    <w:p w14:paraId="5152756C" w14:textId="3ACF596C" w:rsidR="00165794" w:rsidRDefault="00165794" w:rsidP="0016579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2" w:history="1">
        <w:r w:rsidRPr="00165794">
          <w:rPr>
            <w:rStyle w:val="af"/>
          </w:rPr>
          <w:t>BUILD APPLICATION</w:t>
        </w:r>
      </w:hyperlink>
      <w:r>
        <w:t xml:space="preserve"> </w:t>
      </w:r>
      <w:r w:rsidRPr="00165794">
        <w:t>in the official documentation.</w:t>
      </w:r>
    </w:p>
  </w:footnote>
  <w:footnote w:id="3">
    <w:p w14:paraId="58CAC128" w14:textId="5C1A99FE" w:rsidR="008D7260" w:rsidRDefault="008D7260" w:rsidP="008D7260">
      <w:pPr>
        <w:pStyle w:val="af1"/>
      </w:pPr>
      <w:r>
        <w:rPr>
          <w:rStyle w:val="ad"/>
        </w:rPr>
        <w:footnoteRef/>
      </w:r>
      <w:r>
        <w:t xml:space="preserve"> See </w:t>
      </w:r>
      <w:hyperlink r:id="rId3" w:history="1">
        <w:r w:rsidRPr="000E1F24">
          <w:rPr>
            <w:rStyle w:val="af"/>
          </w:rPr>
          <w:t>Multiple instances of merged server applications on the same machine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4">
    <w:p w14:paraId="02902696" w14:textId="1677BC37" w:rsidR="000E1F24" w:rsidRDefault="000E1F24" w:rsidP="000E1F2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4" w:history="1">
        <w:r w:rsidR="008361C9" w:rsidRPr="008361C9">
          <w:rPr>
            <w:rStyle w:val="af"/>
          </w:rPr>
          <w:t>Multiple servers, one shared local resources</w:t>
        </w:r>
      </w:hyperlink>
      <w:r w:rsidR="008361C9">
        <w:t xml:space="preserve"> </w:t>
      </w:r>
      <w:r w:rsidR="006E7A5C">
        <w:t>o</w:t>
      </w:r>
      <w:r w:rsidR="008361C9">
        <w:t>n the official blog.</w:t>
      </w:r>
    </w:p>
  </w:footnote>
  <w:footnote w:id="5">
    <w:p w14:paraId="7A936847" w14:textId="2D638A08" w:rsidR="008C33B5" w:rsidRDefault="008C33B5" w:rsidP="008C33B5">
      <w:pPr>
        <w:pStyle w:val="af1"/>
      </w:pPr>
      <w:r>
        <w:rPr>
          <w:rStyle w:val="ad"/>
        </w:rPr>
        <w:footnoteRef/>
      </w:r>
      <w:r>
        <w:t xml:space="preserve"> See </w:t>
      </w:r>
      <w:hyperlink r:id="rId5" w:history="1">
        <w:r w:rsidR="00F32AFD" w:rsidRPr="00F32AFD">
          <w:rPr>
            <w:rStyle w:val="af"/>
          </w:rPr>
          <w:t>Build a custom remote connection dialog</w:t>
        </w:r>
      </w:hyperlink>
      <w:r w:rsidR="00F32AFD">
        <w:t xml:space="preserve"> </w:t>
      </w:r>
      <w:r w:rsidR="006E7A5C">
        <w:t>o</w:t>
      </w:r>
      <w:r w:rsidR="00F32AFD">
        <w:t>n the official blog.</w:t>
      </w:r>
    </w:p>
  </w:footnote>
  <w:footnote w:id="6">
    <w:p w14:paraId="5A9E4FCD" w14:textId="7B4F20BB" w:rsidR="00EF17C8" w:rsidRDefault="00EF17C8" w:rsidP="00EF17C8">
      <w:pPr>
        <w:pStyle w:val="af1"/>
      </w:pPr>
      <w:r>
        <w:rPr>
          <w:rStyle w:val="ad"/>
        </w:rPr>
        <w:footnoteRef/>
      </w:r>
      <w:r>
        <w:t xml:space="preserve"> See </w:t>
      </w:r>
      <w:hyperlink r:id="rId6" w:history="1">
        <w:r w:rsidRPr="00EF17C8">
          <w:rPr>
            <w:rStyle w:val="af"/>
          </w:rPr>
          <w:t>Simplified cross-platform client/server application building on Windows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7">
    <w:p w14:paraId="794008B8" w14:textId="114EA88D" w:rsidR="00737CF9" w:rsidRDefault="00737CF9" w:rsidP="00737CF9">
      <w:pPr>
        <w:pStyle w:val="af1"/>
      </w:pPr>
      <w:r>
        <w:rPr>
          <w:rStyle w:val="ad"/>
        </w:rPr>
        <w:footnoteRef/>
      </w:r>
      <w:r>
        <w:t xml:space="preserve"> See </w:t>
      </w:r>
      <w:hyperlink r:id="rId7" w:history="1">
        <w:r w:rsidR="00EF2FBB" w:rsidRPr="00EF2FBB">
          <w:rPr>
            <w:rStyle w:val="af"/>
          </w:rPr>
          <w:t>Reduce your 4D apps’ size with these new features</w:t>
        </w:r>
      </w:hyperlink>
      <w:r w:rsidR="00EF2FBB">
        <w:t xml:space="preserve"> </w:t>
      </w:r>
      <w:r w:rsidR="006E7A5C">
        <w:t>o</w:t>
      </w:r>
      <w:r w:rsidR="00EF2FBB">
        <w:t>n the official blog.</w:t>
      </w:r>
    </w:p>
  </w:footnote>
  <w:footnote w:id="8">
    <w:p w14:paraId="14520770" w14:textId="25BFC59E" w:rsidR="003C7E25" w:rsidRDefault="003C7E25" w:rsidP="003C7E25">
      <w:pPr>
        <w:pStyle w:val="af1"/>
      </w:pPr>
      <w:r>
        <w:rPr>
          <w:rStyle w:val="ad"/>
        </w:rPr>
        <w:footnoteRef/>
      </w:r>
      <w:r>
        <w:t xml:space="preserve"> See </w:t>
      </w:r>
      <w:hyperlink r:id="rId8" w:history="1">
        <w:r w:rsidRPr="003C7E25">
          <w:rPr>
            <w:rStyle w:val="af"/>
          </w:rPr>
          <w:t>Share Local Resources Between Users with Windows Remote Desktop Services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9">
    <w:p w14:paraId="30F49C26" w14:textId="7F1F333E" w:rsidR="005835B7" w:rsidRDefault="005835B7" w:rsidP="005835B7">
      <w:pPr>
        <w:pStyle w:val="af1"/>
      </w:pPr>
      <w:r>
        <w:rPr>
          <w:rStyle w:val="ad"/>
        </w:rPr>
        <w:footnoteRef/>
      </w:r>
      <w:r>
        <w:t xml:space="preserve"> See </w:t>
      </w:r>
      <w:hyperlink r:id="rId9" w:history="1">
        <w:r w:rsidR="00CC1158" w:rsidRPr="00CC1158">
          <w:rPr>
            <w:rStyle w:val="af"/>
          </w:rPr>
          <w:t>Use duplicated merged client applications</w:t>
        </w:r>
      </w:hyperlink>
      <w:r w:rsidR="00CC1158">
        <w:t xml:space="preserve"> </w:t>
      </w:r>
      <w:r w:rsidR="006E7A5C">
        <w:t>o</w:t>
      </w:r>
      <w:r w:rsidR="00CC1158">
        <w:t>n the official blog.</w:t>
      </w:r>
    </w:p>
  </w:footnote>
  <w:footnote w:id="10">
    <w:p w14:paraId="73503B8B" w14:textId="6A6A5E29" w:rsidR="000F24D7" w:rsidRDefault="000F24D7" w:rsidP="000F24D7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0" w:history="1">
        <w:r w:rsidRPr="007F2FFF">
          <w:rPr>
            <w:rStyle w:val="af"/>
          </w:rPr>
          <w:t>Data Collection Insights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11">
    <w:p w14:paraId="083867F2" w14:textId="6E888CA9" w:rsidR="00004954" w:rsidRDefault="00004954" w:rsidP="0000495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1" w:history="1">
        <w:r w:rsidRPr="00004954">
          <w:rPr>
            <w:rStyle w:val="af"/>
          </w:rPr>
          <w:t>Disabling explorers on merged servers</w:t>
        </w:r>
      </w:hyperlink>
      <w:r>
        <w:t xml:space="preserve"> on the official blog.</w:t>
      </w:r>
    </w:p>
  </w:footnote>
  <w:footnote w:id="12">
    <w:p w14:paraId="57924751" w14:textId="11A78A22" w:rsidR="005A02FE" w:rsidRDefault="005A02FE" w:rsidP="005A02FE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2" w:history="1">
        <w:r w:rsidRPr="005A02FE">
          <w:rPr>
            <w:rStyle w:val="af"/>
          </w:rPr>
          <w:t>Directory file management in merged server projects</w:t>
        </w:r>
      </w:hyperlink>
      <w:r>
        <w:t xml:space="preserve"> on the official blog.</w:t>
      </w:r>
    </w:p>
  </w:footnote>
  <w:footnote w:id="13">
    <w:p w14:paraId="4EF74B5A" w14:textId="510ADF18" w:rsidR="00735357" w:rsidRDefault="00735357" w:rsidP="006E7A5C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3" w:history="1">
        <w:r w:rsidRPr="006E7A5C">
          <w:rPr>
            <w:rStyle w:val="af"/>
          </w:rPr>
          <w:t>Secure your app’s resources with a new algorithm</w:t>
        </w:r>
      </w:hyperlink>
      <w:r>
        <w:t xml:space="preserve"> </w:t>
      </w:r>
      <w:r w:rsidR="006E7A5C">
        <w:t>on the official blog.</w:t>
      </w:r>
    </w:p>
  </w:footnote>
  <w:footnote w:id="14">
    <w:p w14:paraId="5A252650" w14:textId="078523E0" w:rsidR="00C52F06" w:rsidRDefault="00C52F06" w:rsidP="00C52F06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4" w:history="1">
        <w:r w:rsidRPr="00C52F06">
          <w:rPr>
            <w:rStyle w:val="af"/>
          </w:rPr>
          <w:t>Integrate your Own Administration Window for 4D Server</w:t>
        </w:r>
      </w:hyperlink>
      <w:r>
        <w:t xml:space="preserve"> on the official blog.</w:t>
      </w:r>
    </w:p>
  </w:footnote>
  <w:footnote w:id="15">
    <w:p w14:paraId="19B99584" w14:textId="05BE657C" w:rsidR="00316F2A" w:rsidRDefault="00316F2A" w:rsidP="00316F2A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5" w:history="1">
        <w:r w:rsidR="003D00B7" w:rsidRPr="003D00B7">
          <w:rPr>
            <w:rStyle w:val="af"/>
          </w:rPr>
          <w:t>Compatibility page</w:t>
        </w:r>
      </w:hyperlink>
      <w:r w:rsidR="003D00B7">
        <w:t xml:space="preserve"> in the documentation.</w:t>
      </w:r>
    </w:p>
  </w:footnote>
  <w:footnote w:id="16">
    <w:p w14:paraId="50FD08F4" w14:textId="02F77860" w:rsidR="007F275A" w:rsidRDefault="007F275A" w:rsidP="007F275A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6" w:history="1">
        <w:r w:rsidRPr="007F275A">
          <w:rPr>
            <w:rStyle w:val="af"/>
          </w:rPr>
          <w:t>Data file management in final applications</w:t>
        </w:r>
      </w:hyperlink>
      <w:r w:rsidRPr="007F275A">
        <w:t xml:space="preserve"> </w:t>
      </w:r>
      <w:r>
        <w:t>in the documentation.</w:t>
      </w:r>
      <w:r w:rsidRPr="007F275A">
        <w:t xml:space="preserve"> </w:t>
      </w:r>
    </w:p>
  </w:footnote>
  <w:footnote w:id="17">
    <w:p w14:paraId="4507762E" w14:textId="03EEC4B2" w:rsidR="003B1413" w:rsidRDefault="003B1413" w:rsidP="003B1413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7" w:history="1">
        <w:r w:rsidRPr="003818BE">
          <w:rPr>
            <w:rStyle w:val="af"/>
          </w:rPr>
          <w:t>Headless 4D applications</w:t>
        </w:r>
      </w:hyperlink>
      <w:r>
        <w:t xml:space="preserve"> on the official blog.</w:t>
      </w:r>
    </w:p>
  </w:footnote>
  <w:footnote w:id="18">
    <w:p w14:paraId="028B9BF4" w14:textId="3D37ADA2" w:rsidR="00C925C7" w:rsidRDefault="00C925C7" w:rsidP="00C925C7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8" w:history="1">
        <w:r w:rsidR="003B1413" w:rsidRPr="00F04E7C">
          <w:rPr>
            <w:rStyle w:val="af"/>
          </w:rPr>
          <w:t>A Tool for 4D Code Execution in C</w:t>
        </w:r>
        <w:r w:rsidR="003B1413" w:rsidRPr="00F04E7C">
          <w:rPr>
            <w:rStyle w:val="af"/>
          </w:rPr>
          <w:t>L</w:t>
        </w:r>
        <w:r w:rsidR="003B1413" w:rsidRPr="00F04E7C">
          <w:rPr>
            <w:rStyle w:val="af"/>
          </w:rPr>
          <w:t>I</w:t>
        </w:r>
      </w:hyperlink>
      <w:r w:rsidR="003B1413">
        <w:t xml:space="preserve"> on the official blog.</w:t>
      </w:r>
    </w:p>
  </w:footnote>
  <w:footnote w:id="19">
    <w:p w14:paraId="312306C5" w14:textId="21CC5AB4" w:rsidR="009E198D" w:rsidRDefault="009E198D" w:rsidP="009E198D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9" w:history="1">
        <w:r w:rsidRPr="00F04E7C">
          <w:rPr>
            <w:rStyle w:val="af"/>
          </w:rPr>
          <w:t>Build your Compiled Structure or Component with Build4D</w:t>
        </w:r>
      </w:hyperlink>
      <w:r>
        <w:t xml:space="preserve"> on the official blog.</w:t>
      </w:r>
    </w:p>
  </w:footnote>
  <w:footnote w:id="20">
    <w:p w14:paraId="23E667E0" w14:textId="24E2BEA5" w:rsidR="00521D8B" w:rsidRDefault="00521D8B" w:rsidP="00521D8B">
      <w:pPr>
        <w:pStyle w:val="af1"/>
      </w:pPr>
      <w:r>
        <w:rPr>
          <w:rStyle w:val="ad"/>
        </w:rPr>
        <w:footnoteRef/>
      </w:r>
      <w:r>
        <w:t xml:space="preserve"> See </w:t>
      </w:r>
      <w:hyperlink r:id="rId20" w:history="1">
        <w:r w:rsidRPr="00521D8B">
          <w:rPr>
            <w:rStyle w:val="af"/>
          </w:rPr>
          <w:t>UDP Commands, Overview</w:t>
        </w:r>
      </w:hyperlink>
      <w:r w:rsidRPr="00521D8B">
        <w:t xml:space="preserve"> </w:t>
      </w:r>
      <w:r>
        <w:t>in the documentation.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8"/>
      <w:tblW w:w="936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98"/>
      <w:gridCol w:w="2462"/>
    </w:tblGrid>
    <w:tr w:rsidR="00881BF5" w14:paraId="35C24126" w14:textId="77777777" w:rsidTr="00881BF5">
      <w:trPr>
        <w:trHeight w:val="1340"/>
      </w:trPr>
      <w:tc>
        <w:tcPr>
          <w:tcW w:w="6898" w:type="dxa"/>
          <w:vAlign w:val="center"/>
        </w:tcPr>
        <w:p w14:paraId="759B6A89" w14:textId="44883CD8" w:rsidR="00881BF5" w:rsidRPr="001D6708" w:rsidRDefault="008B5004" w:rsidP="00843928">
          <w:pPr>
            <w:pStyle w:val="1"/>
            <w:rPr>
              <w:b/>
              <w:bCs/>
              <w:lang w:val="en-GB"/>
            </w:rPr>
          </w:pPr>
          <w:r w:rsidRPr="008B5004">
            <w:rPr>
              <w:b/>
              <w:bCs/>
            </w:rPr>
            <w:t>Advanced Options for the Application Builder</w:t>
          </w:r>
        </w:p>
        <w:p w14:paraId="2CEDB5CB" w14:textId="60A2C25A" w:rsidR="00881BF5" w:rsidRDefault="001D6708" w:rsidP="00881BF5">
          <w:pPr>
            <w:pStyle w:val="2"/>
            <w:ind w:right="-2439"/>
            <w:rPr>
              <w:sz w:val="22"/>
              <w:szCs w:val="22"/>
            </w:rPr>
          </w:pPr>
          <w:r w:rsidRPr="001D6708">
            <w:rPr>
              <w:sz w:val="22"/>
              <w:szCs w:val="22"/>
            </w:rPr>
            <w:t>Presented by: Keisuke Miyako, Technical Account Manager – 4D Japan.</w:t>
          </w:r>
        </w:p>
      </w:tc>
      <w:tc>
        <w:tcPr>
          <w:tcW w:w="2462" w:type="dxa"/>
          <w:vAlign w:val="center"/>
        </w:tcPr>
        <w:p w14:paraId="3664028A" w14:textId="1B29C67B" w:rsidR="00881BF5" w:rsidRDefault="00881BF5" w:rsidP="00881BF5">
          <w:pPr>
            <w:pStyle w:val="2"/>
            <w:rPr>
              <w:sz w:val="22"/>
              <w:szCs w:val="22"/>
            </w:rPr>
          </w:pPr>
          <w:r>
            <w:rPr>
              <w:noProof/>
              <w:sz w:val="22"/>
              <w:szCs w:val="22"/>
            </w:rPr>
            <w:drawing>
              <wp:inline distT="0" distB="0" distL="0" distR="0" wp14:anchorId="2CB02750" wp14:editId="21D22CC5">
                <wp:extent cx="1558813" cy="1013228"/>
                <wp:effectExtent l="0" t="0" r="3810" b="3175"/>
                <wp:docPr id="619531063" name="図 619531063" descr="A picture containing text, businesscard, font,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text, businesscard, font, logo&#10;&#10;Description automatically generated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8413" cy="1038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8931525" w14:textId="77777777" w:rsidR="00272C2B" w:rsidRPr="00272C2B" w:rsidRDefault="00272C2B" w:rsidP="00272C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A04A1"/>
    <w:multiLevelType w:val="hybridMultilevel"/>
    <w:tmpl w:val="8B4E93AC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B9871BD"/>
    <w:multiLevelType w:val="hybridMultilevel"/>
    <w:tmpl w:val="45543562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28934E2"/>
    <w:multiLevelType w:val="hybridMultilevel"/>
    <w:tmpl w:val="F5742F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12E645A3"/>
    <w:multiLevelType w:val="hybridMultilevel"/>
    <w:tmpl w:val="662033F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" w15:restartNumberingAfterBreak="0">
    <w:nsid w:val="17B53289"/>
    <w:multiLevelType w:val="hybridMultilevel"/>
    <w:tmpl w:val="ED60147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5" w15:restartNumberingAfterBreak="0">
    <w:nsid w:val="2448120D"/>
    <w:multiLevelType w:val="hybridMultilevel"/>
    <w:tmpl w:val="6994D3D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6" w15:restartNumberingAfterBreak="0">
    <w:nsid w:val="49CE2EB7"/>
    <w:multiLevelType w:val="hybridMultilevel"/>
    <w:tmpl w:val="D588614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7" w15:restartNumberingAfterBreak="0">
    <w:nsid w:val="5441115F"/>
    <w:multiLevelType w:val="hybridMultilevel"/>
    <w:tmpl w:val="16E48AE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8" w15:restartNumberingAfterBreak="0">
    <w:nsid w:val="57801DFF"/>
    <w:multiLevelType w:val="hybridMultilevel"/>
    <w:tmpl w:val="4540FBF6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7D9C0E90"/>
    <w:multiLevelType w:val="hybridMultilevel"/>
    <w:tmpl w:val="C158C35E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E056A1F"/>
    <w:multiLevelType w:val="hybridMultilevel"/>
    <w:tmpl w:val="E8048D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219177016">
    <w:abstractNumId w:val="2"/>
  </w:num>
  <w:num w:numId="2" w16cid:durableId="1814373031">
    <w:abstractNumId w:val="3"/>
  </w:num>
  <w:num w:numId="3" w16cid:durableId="1723677613">
    <w:abstractNumId w:val="5"/>
  </w:num>
  <w:num w:numId="4" w16cid:durableId="1617827509">
    <w:abstractNumId w:val="6"/>
  </w:num>
  <w:num w:numId="5" w16cid:durableId="1601527460">
    <w:abstractNumId w:val="10"/>
  </w:num>
  <w:num w:numId="6" w16cid:durableId="1232691533">
    <w:abstractNumId w:val="4"/>
  </w:num>
  <w:num w:numId="7" w16cid:durableId="1015772086">
    <w:abstractNumId w:val="8"/>
  </w:num>
  <w:num w:numId="8" w16cid:durableId="1101410445">
    <w:abstractNumId w:val="7"/>
  </w:num>
  <w:num w:numId="9" w16cid:durableId="959187547">
    <w:abstractNumId w:val="0"/>
  </w:num>
  <w:num w:numId="10" w16cid:durableId="2140608179">
    <w:abstractNumId w:val="1"/>
  </w:num>
  <w:num w:numId="11" w16cid:durableId="156722859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embedTrueTypeFonts/>
  <w:bordersDoNotSurroundHeader/>
  <w:bordersDoNotSurroundFooter/>
  <w:proofState w:spelling="clean" w:grammar="clean"/>
  <w:defaultTabStop w:val="1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C2B"/>
    <w:rsid w:val="00000301"/>
    <w:rsid w:val="00004954"/>
    <w:rsid w:val="00017FA7"/>
    <w:rsid w:val="00020FDE"/>
    <w:rsid w:val="000215A1"/>
    <w:rsid w:val="00021FAF"/>
    <w:rsid w:val="000234CA"/>
    <w:rsid w:val="00025981"/>
    <w:rsid w:val="00027B6B"/>
    <w:rsid w:val="00040153"/>
    <w:rsid w:val="0004681E"/>
    <w:rsid w:val="0004696C"/>
    <w:rsid w:val="00046CED"/>
    <w:rsid w:val="000556FA"/>
    <w:rsid w:val="00055D29"/>
    <w:rsid w:val="0007384A"/>
    <w:rsid w:val="00075001"/>
    <w:rsid w:val="00077414"/>
    <w:rsid w:val="000816AA"/>
    <w:rsid w:val="00081D27"/>
    <w:rsid w:val="00082AB1"/>
    <w:rsid w:val="00091A0A"/>
    <w:rsid w:val="00092A84"/>
    <w:rsid w:val="00093E8F"/>
    <w:rsid w:val="000B1658"/>
    <w:rsid w:val="000B1824"/>
    <w:rsid w:val="000D48D0"/>
    <w:rsid w:val="000D5F3B"/>
    <w:rsid w:val="000D66EE"/>
    <w:rsid w:val="000E1F24"/>
    <w:rsid w:val="000F24D7"/>
    <w:rsid w:val="000F66D3"/>
    <w:rsid w:val="001050D8"/>
    <w:rsid w:val="00111743"/>
    <w:rsid w:val="001161F9"/>
    <w:rsid w:val="00122DEC"/>
    <w:rsid w:val="001324B9"/>
    <w:rsid w:val="00134396"/>
    <w:rsid w:val="001422F8"/>
    <w:rsid w:val="00144798"/>
    <w:rsid w:val="001529CF"/>
    <w:rsid w:val="00154B7A"/>
    <w:rsid w:val="00164410"/>
    <w:rsid w:val="00165794"/>
    <w:rsid w:val="0016632E"/>
    <w:rsid w:val="00170ACF"/>
    <w:rsid w:val="00171C5C"/>
    <w:rsid w:val="001746AC"/>
    <w:rsid w:val="00176677"/>
    <w:rsid w:val="001800A8"/>
    <w:rsid w:val="001800E9"/>
    <w:rsid w:val="00180C6A"/>
    <w:rsid w:val="00182CAD"/>
    <w:rsid w:val="00184B98"/>
    <w:rsid w:val="001A1D2A"/>
    <w:rsid w:val="001A79A9"/>
    <w:rsid w:val="001B1655"/>
    <w:rsid w:val="001B33CE"/>
    <w:rsid w:val="001B73A8"/>
    <w:rsid w:val="001B7518"/>
    <w:rsid w:val="001C67E0"/>
    <w:rsid w:val="001D6708"/>
    <w:rsid w:val="001D7E06"/>
    <w:rsid w:val="001E01C0"/>
    <w:rsid w:val="001F4084"/>
    <w:rsid w:val="00204400"/>
    <w:rsid w:val="00205B97"/>
    <w:rsid w:val="002115CD"/>
    <w:rsid w:val="00215992"/>
    <w:rsid w:val="00234613"/>
    <w:rsid w:val="00241561"/>
    <w:rsid w:val="00246410"/>
    <w:rsid w:val="0025034A"/>
    <w:rsid w:val="00250A50"/>
    <w:rsid w:val="0025126C"/>
    <w:rsid w:val="00253F37"/>
    <w:rsid w:val="00255F70"/>
    <w:rsid w:val="0026056C"/>
    <w:rsid w:val="00266D19"/>
    <w:rsid w:val="00271A6D"/>
    <w:rsid w:val="00272641"/>
    <w:rsid w:val="00272C2B"/>
    <w:rsid w:val="00273F60"/>
    <w:rsid w:val="002750C1"/>
    <w:rsid w:val="002870F2"/>
    <w:rsid w:val="002907AE"/>
    <w:rsid w:val="00292A94"/>
    <w:rsid w:val="002939CA"/>
    <w:rsid w:val="002A5E97"/>
    <w:rsid w:val="002A7048"/>
    <w:rsid w:val="002B254B"/>
    <w:rsid w:val="002B277B"/>
    <w:rsid w:val="002B4944"/>
    <w:rsid w:val="002C1947"/>
    <w:rsid w:val="002C3847"/>
    <w:rsid w:val="002C573F"/>
    <w:rsid w:val="002D0BAC"/>
    <w:rsid w:val="002D2607"/>
    <w:rsid w:val="002D3862"/>
    <w:rsid w:val="002D4097"/>
    <w:rsid w:val="002D442E"/>
    <w:rsid w:val="002D55D1"/>
    <w:rsid w:val="002F3F79"/>
    <w:rsid w:val="002F45B3"/>
    <w:rsid w:val="00302453"/>
    <w:rsid w:val="00313C0C"/>
    <w:rsid w:val="00316F2A"/>
    <w:rsid w:val="00326E14"/>
    <w:rsid w:val="00330113"/>
    <w:rsid w:val="00331219"/>
    <w:rsid w:val="003344D6"/>
    <w:rsid w:val="00334931"/>
    <w:rsid w:val="00336E0F"/>
    <w:rsid w:val="003414E7"/>
    <w:rsid w:val="0034496F"/>
    <w:rsid w:val="00371A8C"/>
    <w:rsid w:val="00375982"/>
    <w:rsid w:val="0038131B"/>
    <w:rsid w:val="003818BE"/>
    <w:rsid w:val="00387312"/>
    <w:rsid w:val="003A1312"/>
    <w:rsid w:val="003A51DB"/>
    <w:rsid w:val="003A743C"/>
    <w:rsid w:val="003B1413"/>
    <w:rsid w:val="003B329C"/>
    <w:rsid w:val="003C7E25"/>
    <w:rsid w:val="003D00B7"/>
    <w:rsid w:val="003D54D7"/>
    <w:rsid w:val="003D6DA7"/>
    <w:rsid w:val="003F24EA"/>
    <w:rsid w:val="003F47B2"/>
    <w:rsid w:val="003F7A1D"/>
    <w:rsid w:val="00405D9C"/>
    <w:rsid w:val="00411032"/>
    <w:rsid w:val="00412AAF"/>
    <w:rsid w:val="00420418"/>
    <w:rsid w:val="00421A63"/>
    <w:rsid w:val="00432AEE"/>
    <w:rsid w:val="00436070"/>
    <w:rsid w:val="00454A9F"/>
    <w:rsid w:val="00457AFE"/>
    <w:rsid w:val="00461AAC"/>
    <w:rsid w:val="0046254D"/>
    <w:rsid w:val="00470DDB"/>
    <w:rsid w:val="004731C6"/>
    <w:rsid w:val="00475F41"/>
    <w:rsid w:val="004804A8"/>
    <w:rsid w:val="0048394E"/>
    <w:rsid w:val="00483C3E"/>
    <w:rsid w:val="004A6210"/>
    <w:rsid w:val="004B1483"/>
    <w:rsid w:val="004B2D5D"/>
    <w:rsid w:val="004C2E5A"/>
    <w:rsid w:val="004D0F83"/>
    <w:rsid w:val="004D755D"/>
    <w:rsid w:val="004E3C27"/>
    <w:rsid w:val="004E56FC"/>
    <w:rsid w:val="004F026C"/>
    <w:rsid w:val="004F2118"/>
    <w:rsid w:val="004F7A9D"/>
    <w:rsid w:val="00514E3D"/>
    <w:rsid w:val="00516EEA"/>
    <w:rsid w:val="00521D8B"/>
    <w:rsid w:val="0052329B"/>
    <w:rsid w:val="00526B11"/>
    <w:rsid w:val="00532CE0"/>
    <w:rsid w:val="00545CB5"/>
    <w:rsid w:val="00550514"/>
    <w:rsid w:val="0056251E"/>
    <w:rsid w:val="00563549"/>
    <w:rsid w:val="00563581"/>
    <w:rsid w:val="00563BC7"/>
    <w:rsid w:val="00566235"/>
    <w:rsid w:val="00570FB6"/>
    <w:rsid w:val="005770CF"/>
    <w:rsid w:val="005835B7"/>
    <w:rsid w:val="00585EC3"/>
    <w:rsid w:val="00593ED2"/>
    <w:rsid w:val="00595603"/>
    <w:rsid w:val="00595D33"/>
    <w:rsid w:val="005A02FE"/>
    <w:rsid w:val="005A6B16"/>
    <w:rsid w:val="005B621D"/>
    <w:rsid w:val="005E2B9D"/>
    <w:rsid w:val="005E3F00"/>
    <w:rsid w:val="005E7107"/>
    <w:rsid w:val="005F3E84"/>
    <w:rsid w:val="005F4168"/>
    <w:rsid w:val="005F5385"/>
    <w:rsid w:val="005F6EB3"/>
    <w:rsid w:val="0060228F"/>
    <w:rsid w:val="00604429"/>
    <w:rsid w:val="0060539C"/>
    <w:rsid w:val="006054CF"/>
    <w:rsid w:val="00607860"/>
    <w:rsid w:val="0061100D"/>
    <w:rsid w:val="00611B31"/>
    <w:rsid w:val="00621216"/>
    <w:rsid w:val="006232A7"/>
    <w:rsid w:val="006272E5"/>
    <w:rsid w:val="006339C0"/>
    <w:rsid w:val="006508E9"/>
    <w:rsid w:val="006515C3"/>
    <w:rsid w:val="006518CE"/>
    <w:rsid w:val="006547E9"/>
    <w:rsid w:val="00660A88"/>
    <w:rsid w:val="006646F2"/>
    <w:rsid w:val="0067311E"/>
    <w:rsid w:val="00676D27"/>
    <w:rsid w:val="00682FD5"/>
    <w:rsid w:val="00694F62"/>
    <w:rsid w:val="006A06F2"/>
    <w:rsid w:val="006A4036"/>
    <w:rsid w:val="006A51CE"/>
    <w:rsid w:val="006A56A1"/>
    <w:rsid w:val="006C187E"/>
    <w:rsid w:val="006C6D4A"/>
    <w:rsid w:val="006C70C3"/>
    <w:rsid w:val="006D3046"/>
    <w:rsid w:val="006D323B"/>
    <w:rsid w:val="006D7D8B"/>
    <w:rsid w:val="006E7A5C"/>
    <w:rsid w:val="006F057A"/>
    <w:rsid w:val="00702707"/>
    <w:rsid w:val="0070418E"/>
    <w:rsid w:val="00713DE2"/>
    <w:rsid w:val="00714C32"/>
    <w:rsid w:val="00735357"/>
    <w:rsid w:val="00737CF9"/>
    <w:rsid w:val="00741035"/>
    <w:rsid w:val="007461B8"/>
    <w:rsid w:val="007462E1"/>
    <w:rsid w:val="00747624"/>
    <w:rsid w:val="007548A8"/>
    <w:rsid w:val="00764DC0"/>
    <w:rsid w:val="00770F95"/>
    <w:rsid w:val="00772455"/>
    <w:rsid w:val="00785C57"/>
    <w:rsid w:val="0079702D"/>
    <w:rsid w:val="007B01CA"/>
    <w:rsid w:val="007B10D6"/>
    <w:rsid w:val="007B2FFA"/>
    <w:rsid w:val="007B5100"/>
    <w:rsid w:val="007D2CCB"/>
    <w:rsid w:val="007D37EB"/>
    <w:rsid w:val="007D4140"/>
    <w:rsid w:val="007E035B"/>
    <w:rsid w:val="007E348F"/>
    <w:rsid w:val="007F275A"/>
    <w:rsid w:val="007F2FFF"/>
    <w:rsid w:val="007F355F"/>
    <w:rsid w:val="007F49B1"/>
    <w:rsid w:val="007F6010"/>
    <w:rsid w:val="007F7B28"/>
    <w:rsid w:val="00801D47"/>
    <w:rsid w:val="00811252"/>
    <w:rsid w:val="008151A1"/>
    <w:rsid w:val="00820818"/>
    <w:rsid w:val="008326CF"/>
    <w:rsid w:val="008361C9"/>
    <w:rsid w:val="00843928"/>
    <w:rsid w:val="00847121"/>
    <w:rsid w:val="0085591B"/>
    <w:rsid w:val="00862218"/>
    <w:rsid w:val="0086402E"/>
    <w:rsid w:val="00867D60"/>
    <w:rsid w:val="00872626"/>
    <w:rsid w:val="00881BF5"/>
    <w:rsid w:val="00891EFE"/>
    <w:rsid w:val="008950F0"/>
    <w:rsid w:val="008A4A45"/>
    <w:rsid w:val="008B0679"/>
    <w:rsid w:val="008B5004"/>
    <w:rsid w:val="008B73ED"/>
    <w:rsid w:val="008C1E55"/>
    <w:rsid w:val="008C33B5"/>
    <w:rsid w:val="008C7D1D"/>
    <w:rsid w:val="008D7260"/>
    <w:rsid w:val="008E2573"/>
    <w:rsid w:val="008F5706"/>
    <w:rsid w:val="009113BA"/>
    <w:rsid w:val="00916D50"/>
    <w:rsid w:val="009176A4"/>
    <w:rsid w:val="009202DD"/>
    <w:rsid w:val="009205BB"/>
    <w:rsid w:val="009329FE"/>
    <w:rsid w:val="0094359C"/>
    <w:rsid w:val="00947F61"/>
    <w:rsid w:val="0095184E"/>
    <w:rsid w:val="009538F0"/>
    <w:rsid w:val="00953D75"/>
    <w:rsid w:val="00955C94"/>
    <w:rsid w:val="00957685"/>
    <w:rsid w:val="00962316"/>
    <w:rsid w:val="00964C0E"/>
    <w:rsid w:val="00971A17"/>
    <w:rsid w:val="009757C3"/>
    <w:rsid w:val="0098742D"/>
    <w:rsid w:val="00990AE2"/>
    <w:rsid w:val="009A4CE8"/>
    <w:rsid w:val="009A6B5A"/>
    <w:rsid w:val="009A7911"/>
    <w:rsid w:val="009B0DE9"/>
    <w:rsid w:val="009B3389"/>
    <w:rsid w:val="009C06FE"/>
    <w:rsid w:val="009C468A"/>
    <w:rsid w:val="009C6142"/>
    <w:rsid w:val="009C703D"/>
    <w:rsid w:val="009D6BC0"/>
    <w:rsid w:val="009E06EE"/>
    <w:rsid w:val="009E198D"/>
    <w:rsid w:val="009E3EE9"/>
    <w:rsid w:val="009F01A9"/>
    <w:rsid w:val="009F31F3"/>
    <w:rsid w:val="00A0186D"/>
    <w:rsid w:val="00A01BC5"/>
    <w:rsid w:val="00A02AE7"/>
    <w:rsid w:val="00A03B85"/>
    <w:rsid w:val="00A07092"/>
    <w:rsid w:val="00A2631A"/>
    <w:rsid w:val="00A45865"/>
    <w:rsid w:val="00A45F30"/>
    <w:rsid w:val="00A556DE"/>
    <w:rsid w:val="00A60461"/>
    <w:rsid w:val="00A6210A"/>
    <w:rsid w:val="00A6281D"/>
    <w:rsid w:val="00A72019"/>
    <w:rsid w:val="00A77DD6"/>
    <w:rsid w:val="00A81343"/>
    <w:rsid w:val="00A8447E"/>
    <w:rsid w:val="00A94817"/>
    <w:rsid w:val="00AB676F"/>
    <w:rsid w:val="00AB725E"/>
    <w:rsid w:val="00AC2A89"/>
    <w:rsid w:val="00AC4915"/>
    <w:rsid w:val="00AC637A"/>
    <w:rsid w:val="00AD5B09"/>
    <w:rsid w:val="00AE26B2"/>
    <w:rsid w:val="00B073BC"/>
    <w:rsid w:val="00B129CF"/>
    <w:rsid w:val="00B14134"/>
    <w:rsid w:val="00B16C1C"/>
    <w:rsid w:val="00B2120B"/>
    <w:rsid w:val="00B2733B"/>
    <w:rsid w:val="00B2742B"/>
    <w:rsid w:val="00B3458A"/>
    <w:rsid w:val="00B45CE6"/>
    <w:rsid w:val="00B46FE8"/>
    <w:rsid w:val="00B621AF"/>
    <w:rsid w:val="00B7094E"/>
    <w:rsid w:val="00B7248C"/>
    <w:rsid w:val="00B75C91"/>
    <w:rsid w:val="00B92B8A"/>
    <w:rsid w:val="00B94CA6"/>
    <w:rsid w:val="00BA2449"/>
    <w:rsid w:val="00BA75E2"/>
    <w:rsid w:val="00BB1C1F"/>
    <w:rsid w:val="00BB4B6D"/>
    <w:rsid w:val="00BB68B2"/>
    <w:rsid w:val="00BC37BF"/>
    <w:rsid w:val="00BD46C8"/>
    <w:rsid w:val="00BD49A3"/>
    <w:rsid w:val="00BD53AB"/>
    <w:rsid w:val="00BD5BB0"/>
    <w:rsid w:val="00BD6020"/>
    <w:rsid w:val="00BF438D"/>
    <w:rsid w:val="00BF4906"/>
    <w:rsid w:val="00C067EC"/>
    <w:rsid w:val="00C1041C"/>
    <w:rsid w:val="00C11BB7"/>
    <w:rsid w:val="00C136F8"/>
    <w:rsid w:val="00C14081"/>
    <w:rsid w:val="00C2297F"/>
    <w:rsid w:val="00C33D84"/>
    <w:rsid w:val="00C35570"/>
    <w:rsid w:val="00C43B17"/>
    <w:rsid w:val="00C44CEB"/>
    <w:rsid w:val="00C50C92"/>
    <w:rsid w:val="00C51E07"/>
    <w:rsid w:val="00C52F06"/>
    <w:rsid w:val="00C554B8"/>
    <w:rsid w:val="00C625E9"/>
    <w:rsid w:val="00C6561E"/>
    <w:rsid w:val="00C76974"/>
    <w:rsid w:val="00C8045D"/>
    <w:rsid w:val="00C81F49"/>
    <w:rsid w:val="00C925C7"/>
    <w:rsid w:val="00CA154C"/>
    <w:rsid w:val="00CA362E"/>
    <w:rsid w:val="00CA4FAF"/>
    <w:rsid w:val="00CA7D7E"/>
    <w:rsid w:val="00CB2E51"/>
    <w:rsid w:val="00CC1158"/>
    <w:rsid w:val="00CD233A"/>
    <w:rsid w:val="00CE0DC5"/>
    <w:rsid w:val="00CE5C40"/>
    <w:rsid w:val="00CF2D5A"/>
    <w:rsid w:val="00CF394D"/>
    <w:rsid w:val="00CF41D9"/>
    <w:rsid w:val="00CF66F5"/>
    <w:rsid w:val="00CF6F67"/>
    <w:rsid w:val="00D018C1"/>
    <w:rsid w:val="00D01A12"/>
    <w:rsid w:val="00D05FA3"/>
    <w:rsid w:val="00D071E9"/>
    <w:rsid w:val="00D1076D"/>
    <w:rsid w:val="00D14EF3"/>
    <w:rsid w:val="00D16841"/>
    <w:rsid w:val="00D17352"/>
    <w:rsid w:val="00D212CF"/>
    <w:rsid w:val="00D31BEB"/>
    <w:rsid w:val="00D4114C"/>
    <w:rsid w:val="00D5304D"/>
    <w:rsid w:val="00D54122"/>
    <w:rsid w:val="00D70D45"/>
    <w:rsid w:val="00D84A0C"/>
    <w:rsid w:val="00D85112"/>
    <w:rsid w:val="00DA3E48"/>
    <w:rsid w:val="00DB0C30"/>
    <w:rsid w:val="00DB17CF"/>
    <w:rsid w:val="00DB4EA5"/>
    <w:rsid w:val="00DC1942"/>
    <w:rsid w:val="00DC6FD3"/>
    <w:rsid w:val="00DD7474"/>
    <w:rsid w:val="00DE679C"/>
    <w:rsid w:val="00DE7D1B"/>
    <w:rsid w:val="00DF00A9"/>
    <w:rsid w:val="00DF013F"/>
    <w:rsid w:val="00DF14D5"/>
    <w:rsid w:val="00DF28E1"/>
    <w:rsid w:val="00DF7A74"/>
    <w:rsid w:val="00E12B54"/>
    <w:rsid w:val="00E13182"/>
    <w:rsid w:val="00E208F4"/>
    <w:rsid w:val="00E241A5"/>
    <w:rsid w:val="00E3279E"/>
    <w:rsid w:val="00E37ECE"/>
    <w:rsid w:val="00E4639F"/>
    <w:rsid w:val="00E477CD"/>
    <w:rsid w:val="00E53510"/>
    <w:rsid w:val="00E5449C"/>
    <w:rsid w:val="00E6010B"/>
    <w:rsid w:val="00E6199D"/>
    <w:rsid w:val="00E636BE"/>
    <w:rsid w:val="00E66F9B"/>
    <w:rsid w:val="00E70EB9"/>
    <w:rsid w:val="00E71468"/>
    <w:rsid w:val="00E7740A"/>
    <w:rsid w:val="00E80338"/>
    <w:rsid w:val="00E83995"/>
    <w:rsid w:val="00E84632"/>
    <w:rsid w:val="00E847FB"/>
    <w:rsid w:val="00E85A4B"/>
    <w:rsid w:val="00E8625B"/>
    <w:rsid w:val="00EA0312"/>
    <w:rsid w:val="00EA04EB"/>
    <w:rsid w:val="00EA26A9"/>
    <w:rsid w:val="00EB089D"/>
    <w:rsid w:val="00EB22FE"/>
    <w:rsid w:val="00EB23DC"/>
    <w:rsid w:val="00EB4F07"/>
    <w:rsid w:val="00EC18B5"/>
    <w:rsid w:val="00EC4CF0"/>
    <w:rsid w:val="00ED0DCE"/>
    <w:rsid w:val="00EF08D1"/>
    <w:rsid w:val="00EF17C8"/>
    <w:rsid w:val="00EF2FBB"/>
    <w:rsid w:val="00F04E7C"/>
    <w:rsid w:val="00F04F7A"/>
    <w:rsid w:val="00F05F6F"/>
    <w:rsid w:val="00F14ACC"/>
    <w:rsid w:val="00F2181C"/>
    <w:rsid w:val="00F25520"/>
    <w:rsid w:val="00F265A0"/>
    <w:rsid w:val="00F31220"/>
    <w:rsid w:val="00F32AFD"/>
    <w:rsid w:val="00F379D9"/>
    <w:rsid w:val="00F4215C"/>
    <w:rsid w:val="00F450DC"/>
    <w:rsid w:val="00F47892"/>
    <w:rsid w:val="00F534E8"/>
    <w:rsid w:val="00F63FFE"/>
    <w:rsid w:val="00F77ADB"/>
    <w:rsid w:val="00F83733"/>
    <w:rsid w:val="00F8753E"/>
    <w:rsid w:val="00F96650"/>
    <w:rsid w:val="00FA7069"/>
    <w:rsid w:val="00FB7F00"/>
    <w:rsid w:val="00FC417A"/>
    <w:rsid w:val="00FD06E0"/>
    <w:rsid w:val="00FD3A18"/>
    <w:rsid w:val="00FD6758"/>
    <w:rsid w:val="00FD7939"/>
    <w:rsid w:val="00FD7EE8"/>
    <w:rsid w:val="00FF1B46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62FFAAF"/>
  <w15:chartTrackingRefBased/>
  <w15:docId w15:val="{BE0A60AF-19BA-E847-80B1-EDD197E0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54B8"/>
    <w:rPr>
      <w:rFonts w:ascii="ＭＳ Ｐゴシック" w:eastAsia="ＭＳ Ｐゴシック" w:hAnsi="ＭＳ Ｐゴシック" w:cs="ＭＳ Ｐゴシック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272C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72C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37BF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2C2B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a4">
    <w:name w:val="ヘッダー (文字)"/>
    <w:basedOn w:val="a0"/>
    <w:link w:val="a3"/>
    <w:uiPriority w:val="99"/>
    <w:rsid w:val="00272C2B"/>
  </w:style>
  <w:style w:type="paragraph" w:styleId="a5">
    <w:name w:val="footer"/>
    <w:basedOn w:val="a"/>
    <w:link w:val="a6"/>
    <w:uiPriority w:val="99"/>
    <w:unhideWhenUsed/>
    <w:rsid w:val="00272C2B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a6">
    <w:name w:val="フッター (文字)"/>
    <w:basedOn w:val="a0"/>
    <w:link w:val="a5"/>
    <w:uiPriority w:val="99"/>
    <w:rsid w:val="00272C2B"/>
  </w:style>
  <w:style w:type="character" w:customStyle="1" w:styleId="20">
    <w:name w:val="見出し 2 (文字)"/>
    <w:basedOn w:val="a0"/>
    <w:link w:val="2"/>
    <w:uiPriority w:val="9"/>
    <w:rsid w:val="00272C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見出し 1 (文字)"/>
    <w:basedOn w:val="a0"/>
    <w:link w:val="1"/>
    <w:uiPriority w:val="9"/>
    <w:rsid w:val="00272C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7">
    <w:name w:val="Book Title"/>
    <w:basedOn w:val="a0"/>
    <w:uiPriority w:val="33"/>
    <w:qFormat/>
    <w:rsid w:val="00272C2B"/>
    <w:rPr>
      <w:b/>
      <w:bCs/>
      <w:i/>
      <w:iCs/>
      <w:spacing w:val="5"/>
    </w:rPr>
  </w:style>
  <w:style w:type="table" w:styleId="a8">
    <w:name w:val="Table Grid"/>
    <w:basedOn w:val="a1"/>
    <w:uiPriority w:val="39"/>
    <w:rsid w:val="00881B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Subtitle"/>
    <w:basedOn w:val="a"/>
    <w:next w:val="a"/>
    <w:link w:val="aa"/>
    <w:uiPriority w:val="11"/>
    <w:qFormat/>
    <w:rsid w:val="00F4789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aa">
    <w:name w:val="副題 (文字)"/>
    <w:basedOn w:val="a0"/>
    <w:link w:val="a9"/>
    <w:uiPriority w:val="11"/>
    <w:rsid w:val="00F47892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SMMT-DocumentHeader1">
    <w:name w:val="SMMT - Document Header 1"/>
    <w:qFormat/>
    <w:rsid w:val="00E84632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customStyle="1" w:styleId="SMMT-DocumentHeader2">
    <w:name w:val="SMMT - Document Header 2"/>
    <w:basedOn w:val="2"/>
    <w:qFormat/>
    <w:rsid w:val="00E84632"/>
    <w:pPr>
      <w:ind w:right="-2439"/>
    </w:pPr>
    <w:rPr>
      <w:sz w:val="22"/>
      <w:szCs w:val="22"/>
    </w:rPr>
  </w:style>
  <w:style w:type="paragraph" w:customStyle="1" w:styleId="SMMT-Heading1">
    <w:name w:val="SMMT - Heading 1"/>
    <w:basedOn w:val="1"/>
    <w:qFormat/>
    <w:rsid w:val="00E84632"/>
  </w:style>
  <w:style w:type="paragraph" w:customStyle="1" w:styleId="SMMT-Heading2">
    <w:name w:val="SMMT - Heading 2"/>
    <w:basedOn w:val="2"/>
    <w:qFormat/>
    <w:rsid w:val="00E84632"/>
    <w:pPr>
      <w:ind w:left="288"/>
    </w:pPr>
  </w:style>
  <w:style w:type="paragraph" w:customStyle="1" w:styleId="SMMT-Body1">
    <w:name w:val="SMMT - Body 1"/>
    <w:basedOn w:val="1"/>
    <w:qFormat/>
    <w:rsid w:val="00B46FE8"/>
    <w:pPr>
      <w:spacing w:before="120" w:after="320"/>
    </w:pPr>
    <w:rPr>
      <w:rFonts w:ascii="Calibri" w:eastAsia="Times New Roman" w:hAnsi="Calibri" w:cs="Calibri"/>
      <w:color w:val="000000"/>
      <w:sz w:val="22"/>
      <w:szCs w:val="22"/>
    </w:rPr>
  </w:style>
  <w:style w:type="paragraph" w:customStyle="1" w:styleId="SMMT-Body2">
    <w:name w:val="SMMT - Body 2"/>
    <w:basedOn w:val="SMMT-Body1"/>
    <w:qFormat/>
    <w:rsid w:val="00B46FE8"/>
    <w:pPr>
      <w:spacing w:after="240"/>
      <w:ind w:left="288"/>
    </w:pPr>
  </w:style>
  <w:style w:type="paragraph" w:customStyle="1" w:styleId="SMMT-Heading3">
    <w:name w:val="SMMT - Heading 3"/>
    <w:basedOn w:val="SMMT-Heading2"/>
    <w:qFormat/>
    <w:rsid w:val="00B46FE8"/>
    <w:pPr>
      <w:ind w:left="576"/>
    </w:pPr>
  </w:style>
  <w:style w:type="paragraph" w:customStyle="1" w:styleId="SMMT-Body3">
    <w:name w:val="SMMT - Body 3"/>
    <w:basedOn w:val="SMMT-Body2"/>
    <w:qFormat/>
    <w:rsid w:val="00B46FE8"/>
    <w:pPr>
      <w:ind w:left="576"/>
    </w:pPr>
  </w:style>
  <w:style w:type="paragraph" w:customStyle="1" w:styleId="SMMT-4DCode">
    <w:name w:val="SMMT - 4D Code"/>
    <w:basedOn w:val="a"/>
    <w:qFormat/>
    <w:rsid w:val="00694F62"/>
    <w:pPr>
      <w:pBdr>
        <w:top w:val="single" w:sz="4" w:space="2" w:color="auto"/>
        <w:left w:val="single" w:sz="4" w:space="4" w:color="auto"/>
        <w:bottom w:val="single" w:sz="4" w:space="2" w:color="auto"/>
        <w:right w:val="single" w:sz="4" w:space="4" w:color="auto"/>
      </w:pBdr>
      <w:autoSpaceDE w:val="0"/>
      <w:autoSpaceDN w:val="0"/>
      <w:adjustRightInd w:val="0"/>
    </w:pPr>
    <w:rPr>
      <w:rFonts w:ascii="Menlo" w:eastAsiaTheme="minorEastAsia" w:hAnsi="Menlo" w:cs="Menlo"/>
      <w:bCs/>
      <w:color w:val="034D00"/>
      <w:sz w:val="20"/>
      <w:szCs w:val="20"/>
      <w:lang w:eastAsia="en-US"/>
    </w:rPr>
  </w:style>
  <w:style w:type="paragraph" w:styleId="ab">
    <w:name w:val="footnote text"/>
    <w:basedOn w:val="a"/>
    <w:link w:val="ac"/>
    <w:uiPriority w:val="99"/>
    <w:semiHidden/>
    <w:unhideWhenUsed/>
    <w:rsid w:val="006A06F2"/>
    <w:pPr>
      <w:snapToGrid w:val="0"/>
    </w:pPr>
    <w:rPr>
      <w:rFonts w:asciiTheme="minorHAnsi" w:eastAsiaTheme="minorEastAsia" w:hAnsiTheme="minorHAnsi" w:cstheme="minorBidi"/>
      <w:lang w:eastAsia="en-US"/>
    </w:rPr>
  </w:style>
  <w:style w:type="character" w:customStyle="1" w:styleId="ac">
    <w:name w:val="脚注文字列 (文字)"/>
    <w:basedOn w:val="a0"/>
    <w:link w:val="ab"/>
    <w:uiPriority w:val="99"/>
    <w:semiHidden/>
    <w:rsid w:val="006A06F2"/>
  </w:style>
  <w:style w:type="character" w:styleId="ad">
    <w:name w:val="footnote reference"/>
    <w:basedOn w:val="a0"/>
    <w:uiPriority w:val="99"/>
    <w:semiHidden/>
    <w:unhideWhenUsed/>
    <w:rsid w:val="006A06F2"/>
    <w:rPr>
      <w:vertAlign w:val="superscript"/>
    </w:rPr>
  </w:style>
  <w:style w:type="character" w:styleId="ae">
    <w:name w:val="Subtle Reference"/>
    <w:basedOn w:val="a0"/>
    <w:uiPriority w:val="31"/>
    <w:qFormat/>
    <w:rsid w:val="006A06F2"/>
    <w:rPr>
      <w:smallCaps/>
      <w:color w:val="5A5A5A" w:themeColor="text1" w:themeTint="A5"/>
    </w:rPr>
  </w:style>
  <w:style w:type="character" w:styleId="af">
    <w:name w:val="Hyperlink"/>
    <w:basedOn w:val="a0"/>
    <w:uiPriority w:val="99"/>
    <w:unhideWhenUsed/>
    <w:rsid w:val="006A06F2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45CB5"/>
    <w:rPr>
      <w:color w:val="605E5C"/>
      <w:shd w:val="clear" w:color="auto" w:fill="E1DFDD"/>
    </w:rPr>
  </w:style>
  <w:style w:type="paragraph" w:styleId="af1">
    <w:name w:val="No Spacing"/>
    <w:aliases w:val="脚注"/>
    <w:uiPriority w:val="1"/>
    <w:qFormat/>
    <w:rsid w:val="00017FA7"/>
    <w:rPr>
      <w:sz w:val="18"/>
    </w:rPr>
  </w:style>
  <w:style w:type="paragraph" w:styleId="Web">
    <w:name w:val="Normal (Web)"/>
    <w:basedOn w:val="a"/>
    <w:uiPriority w:val="99"/>
    <w:semiHidden/>
    <w:unhideWhenUsed/>
    <w:rsid w:val="00D5304D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D5304D"/>
    <w:rPr>
      <w:rFonts w:ascii="ＭＳ ゴシック" w:eastAsia="ＭＳ ゴシック" w:hAnsi="ＭＳ ゴシック" w:cs="ＭＳ ゴシック"/>
      <w:sz w:val="24"/>
      <w:szCs w:val="24"/>
    </w:rPr>
  </w:style>
  <w:style w:type="character" w:styleId="af2">
    <w:name w:val="Strong"/>
    <w:basedOn w:val="a0"/>
    <w:uiPriority w:val="22"/>
    <w:qFormat/>
    <w:rsid w:val="00AC2A89"/>
    <w:rPr>
      <w:b/>
      <w:bCs/>
    </w:rPr>
  </w:style>
  <w:style w:type="character" w:customStyle="1" w:styleId="30">
    <w:name w:val="見出し 3 (文字)"/>
    <w:basedOn w:val="a0"/>
    <w:link w:val="3"/>
    <w:uiPriority w:val="9"/>
    <w:semiHidden/>
    <w:rsid w:val="00BC37BF"/>
    <w:rPr>
      <w:rFonts w:asciiTheme="majorHAnsi" w:eastAsiaTheme="majorEastAsia" w:hAnsiTheme="majorHAnsi" w:cstheme="majorBidi"/>
      <w:lang w:eastAsia="ja-JP"/>
    </w:rPr>
  </w:style>
  <w:style w:type="paragraph" w:styleId="HTML0">
    <w:name w:val="HTML Preformatted"/>
    <w:basedOn w:val="a"/>
    <w:link w:val="HTML1"/>
    <w:uiPriority w:val="99"/>
    <w:unhideWhenUsed/>
    <w:rsid w:val="001422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ＭＳ ゴシック" w:eastAsia="ＭＳ ゴシック" w:hAnsi="ＭＳ ゴシック" w:cs="ＭＳ ゴシック"/>
    </w:rPr>
  </w:style>
  <w:style w:type="character" w:customStyle="1" w:styleId="HTML1">
    <w:name w:val="HTML 書式付き (文字)"/>
    <w:basedOn w:val="a0"/>
    <w:link w:val="HTML0"/>
    <w:uiPriority w:val="99"/>
    <w:rsid w:val="001422F8"/>
    <w:rPr>
      <w:rFonts w:ascii="ＭＳ ゴシック" w:eastAsia="ＭＳ ゴシック" w:hAnsi="ＭＳ ゴシック" w:cs="ＭＳ ゴシック"/>
      <w:lang w:eastAsia="ja-JP"/>
    </w:rPr>
  </w:style>
  <w:style w:type="character" w:customStyle="1" w:styleId="pl-k">
    <w:name w:val="pl-k"/>
    <w:basedOn w:val="a0"/>
    <w:rsid w:val="001422F8"/>
  </w:style>
  <w:style w:type="character" w:customStyle="1" w:styleId="pl-en">
    <w:name w:val="pl-en"/>
    <w:basedOn w:val="a0"/>
    <w:rsid w:val="001422F8"/>
  </w:style>
  <w:style w:type="character" w:customStyle="1" w:styleId="pl-s">
    <w:name w:val="pl-s"/>
    <w:basedOn w:val="a0"/>
    <w:rsid w:val="001422F8"/>
  </w:style>
  <w:style w:type="character" w:styleId="af3">
    <w:name w:val="FollowedHyperlink"/>
    <w:basedOn w:val="a0"/>
    <w:uiPriority w:val="99"/>
    <w:semiHidden/>
    <w:unhideWhenUsed/>
    <w:rsid w:val="00772455"/>
    <w:rPr>
      <w:color w:val="954F72" w:themeColor="followedHyperlink"/>
      <w:u w:val="single"/>
    </w:rPr>
  </w:style>
  <w:style w:type="character" w:customStyle="1" w:styleId="pl-c">
    <w:name w:val="pl-c"/>
    <w:basedOn w:val="a0"/>
    <w:rsid w:val="00122DEC"/>
  </w:style>
  <w:style w:type="character" w:customStyle="1" w:styleId="pl-s1">
    <w:name w:val="pl-s1"/>
    <w:basedOn w:val="a0"/>
    <w:rsid w:val="00122DEC"/>
  </w:style>
  <w:style w:type="character" w:customStyle="1" w:styleId="pl-c1">
    <w:name w:val="pl-c1"/>
    <w:basedOn w:val="a0"/>
    <w:rsid w:val="00122DEC"/>
  </w:style>
  <w:style w:type="character" w:customStyle="1" w:styleId="pl-smi">
    <w:name w:val="pl-smi"/>
    <w:basedOn w:val="a0"/>
    <w:rsid w:val="00122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585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253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06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5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5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81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hyperlink" Target="https://learn.microsoft.com/en-us/windows-server/administration/windows-commands/cmd" TargetMode="External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doc.4d.com/4Dv20/4D/20/PortNumber.300-6335762.en.html" TargetMode="Externa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en.wikipedia.org/wiki/ANSI_escape_code" TargetMode="External"/><Relationship Id="rId5" Type="http://schemas.openxmlformats.org/officeDocument/2006/relationships/styles" Target="styles.xml"/><Relationship Id="rId15" Type="http://schemas.openxmlformats.org/officeDocument/2006/relationships/image" Target="media/image3.png"/><Relationship Id="rId10" Type="http://schemas.openxmlformats.org/officeDocument/2006/relationships/hyperlink" Target="https://developer.4d.com/docs/WebServer/templates/" TargetMode="External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2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4d.com/share-local-resources-between-users-with-windows-remote-desktop-services/" TargetMode="External"/><Relationship Id="rId13" Type="http://schemas.openxmlformats.org/officeDocument/2006/relationships/hyperlink" Target="https://blog.4d.com/secure-your-apps-resources-with-a-new-algorithm/" TargetMode="External"/><Relationship Id="rId18" Type="http://schemas.openxmlformats.org/officeDocument/2006/relationships/hyperlink" Target="https://blog.4d.com/a-tool-for-4d-code-execution-in-cli/" TargetMode="External"/><Relationship Id="rId3" Type="http://schemas.openxmlformats.org/officeDocument/2006/relationships/hyperlink" Target="https://blog.4d.com/multiple-instances-of-merged-server-applications-on-the-same-machine/" TargetMode="External"/><Relationship Id="rId7" Type="http://schemas.openxmlformats.org/officeDocument/2006/relationships/hyperlink" Target="https://blog.4d.com/reduce-your-4d-apps-size-with-these-new-features/" TargetMode="External"/><Relationship Id="rId12" Type="http://schemas.openxmlformats.org/officeDocument/2006/relationships/hyperlink" Target="https://blog.4d.com/directory-file-management-in-merged-server-projects/" TargetMode="External"/><Relationship Id="rId17" Type="http://schemas.openxmlformats.org/officeDocument/2006/relationships/hyperlink" Target="https://blog.4d.com/headless-4d-applications/" TargetMode="External"/><Relationship Id="rId2" Type="http://schemas.openxmlformats.org/officeDocument/2006/relationships/hyperlink" Target="https://doc.4d.com/4Dv20/4D/20.1/BUILD-APPLICATION.301-6480422.en.html" TargetMode="External"/><Relationship Id="rId16" Type="http://schemas.openxmlformats.org/officeDocument/2006/relationships/hyperlink" Target="https://doc.4d.com/4Dv20/4D/20/Data-file-management-in-final-applications.300-6263899.en.html" TargetMode="External"/><Relationship Id="rId20" Type="http://schemas.openxmlformats.org/officeDocument/2006/relationships/hyperlink" Target="https://doc.4d.com/4Dv20/4D/20/UDP-Commands-Overview.300-6341248.en.html" TargetMode="External"/><Relationship Id="rId1" Type="http://schemas.openxmlformats.org/officeDocument/2006/relationships/hyperlink" Target="https://developer.4d.com/docs/Desktop/building/" TargetMode="External"/><Relationship Id="rId6" Type="http://schemas.openxmlformats.org/officeDocument/2006/relationships/hyperlink" Target="https://blog.4d.com/simplified-cross-platform-client-server-application-building-on-windows/" TargetMode="External"/><Relationship Id="rId11" Type="http://schemas.openxmlformats.org/officeDocument/2006/relationships/hyperlink" Target="https://blog.4d.com/disabling-explorers-on-merged-servers/" TargetMode="External"/><Relationship Id="rId5" Type="http://schemas.openxmlformats.org/officeDocument/2006/relationships/hyperlink" Target="https://blog.4d.com/build-a-custom-remote-connection-dialog/" TargetMode="External"/><Relationship Id="rId15" Type="http://schemas.openxmlformats.org/officeDocument/2006/relationships/hyperlink" Target="https://doc.4d.com/4Dv20/4D/20/Compatibility-page.300-6263962.en.html" TargetMode="External"/><Relationship Id="rId10" Type="http://schemas.openxmlformats.org/officeDocument/2006/relationships/hyperlink" Target="https://blog.4d.com/data-collection-insights/" TargetMode="External"/><Relationship Id="rId19" Type="http://schemas.openxmlformats.org/officeDocument/2006/relationships/hyperlink" Target="https://blog.4d.com/a-tool-for-4d-code-execution-in-cli/" TargetMode="External"/><Relationship Id="rId4" Type="http://schemas.openxmlformats.org/officeDocument/2006/relationships/hyperlink" Target="https://blog.4d.com/multiple-servers-one-shared-local-resources/" TargetMode="External"/><Relationship Id="rId9" Type="http://schemas.openxmlformats.org/officeDocument/2006/relationships/hyperlink" Target="https://blog.4d.com/use-duplicated-merged-client-applications/" TargetMode="External"/><Relationship Id="rId14" Type="http://schemas.openxmlformats.org/officeDocument/2006/relationships/hyperlink" Target="https://blog.4d.com/integrate-your-own-administration-window-for-4d-server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1c2ee1-43b6-4fe7-9954-f40ef3fef20c">
      <Terms xmlns="http://schemas.microsoft.com/office/infopath/2007/PartnerControls"/>
    </lcf76f155ced4ddcb4097134ff3c332f>
    <TaxCatchAll xmlns="2db12acc-214b-48db-b5a9-1ef8694b8e9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97BE54053AA94A85A6B0DDA554DDA0" ma:contentTypeVersion="17" ma:contentTypeDescription="Create a new document." ma:contentTypeScope="" ma:versionID="e395255fbaea484e5aa5afbd93604323">
  <xsd:schema xmlns:xsd="http://www.w3.org/2001/XMLSchema" xmlns:xs="http://www.w3.org/2001/XMLSchema" xmlns:p="http://schemas.microsoft.com/office/2006/metadata/properties" xmlns:ns2="2db12acc-214b-48db-b5a9-1ef8694b8e9f" xmlns:ns3="901c2ee1-43b6-4fe7-9954-f40ef3fef20c" targetNamespace="http://schemas.microsoft.com/office/2006/metadata/properties" ma:root="true" ma:fieldsID="1f81df1f85848b60ef95ccf45c8081cd" ns2:_="" ns3:_="">
    <xsd:import namespace="2db12acc-214b-48db-b5a9-1ef8694b8e9f"/>
    <xsd:import namespace="901c2ee1-43b6-4fe7-9954-f40ef3fef20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b12acc-214b-48db-b5a9-1ef8694b8e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dc6216c4-758f-46d3-933c-a6e34b5645e8}" ma:internalName="TaxCatchAll" ma:showField="CatchAllData" ma:web="2db12acc-214b-48db-b5a9-1ef8694b8e9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1c2ee1-43b6-4fe7-9954-f40ef3fef2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d0c41be-7589-45a6-b8d8-1f566059fa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EF6ED57-BEAD-4C70-B9B7-F9A02EE9B44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BA9ED2-18DD-419A-9BB6-FC661B7DC5D4}">
  <ds:schemaRefs>
    <ds:schemaRef ds:uri="http://schemas.microsoft.com/office/2006/metadata/properties"/>
    <ds:schemaRef ds:uri="http://schemas.microsoft.com/office/infopath/2007/PartnerControls"/>
    <ds:schemaRef ds:uri="901c2ee1-43b6-4fe7-9954-f40ef3fef20c"/>
    <ds:schemaRef ds:uri="2db12acc-214b-48db-b5a9-1ef8694b8e9f"/>
  </ds:schemaRefs>
</ds:datastoreItem>
</file>

<file path=customXml/itemProps3.xml><?xml version="1.0" encoding="utf-8"?>
<ds:datastoreItem xmlns:ds="http://schemas.openxmlformats.org/officeDocument/2006/customXml" ds:itemID="{19410231-1476-4F5E-A5CF-86D648D911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b12acc-214b-48db-b5a9-1ef8694b8e9f"/>
    <ds:schemaRef ds:uri="901c2ee1-43b6-4fe7-9954-f40ef3fef2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9</Pages>
  <Words>1513</Words>
  <Characters>8626</Characters>
  <Application>Microsoft Office Word</Application>
  <DocSecurity>0</DocSecurity>
  <Lines>71</Lines>
  <Paragraphs>20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Go Places with SystemWorkers!</vt:lpstr>
      <vt:lpstr/>
    </vt:vector>
  </TitlesOfParts>
  <Manager/>
  <Company/>
  <LinksUpToDate>false</LinksUpToDate>
  <CharactersWithSpaces>10119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 Places with SystemWorkers!</dc:title>
  <dc:subject/>
  <dc:creator>Keisuke Miyako</dc:creator>
  <cp:keywords/>
  <dc:description/>
  <cp:lastModifiedBy>Miyako Keisuke</cp:lastModifiedBy>
  <cp:revision>35</cp:revision>
  <cp:lastPrinted>2023-09-27T11:41:00Z</cp:lastPrinted>
  <dcterms:created xsi:type="dcterms:W3CDTF">2023-09-27T11:41:00Z</dcterms:created>
  <dcterms:modified xsi:type="dcterms:W3CDTF">2023-09-27T15:07:00Z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0x0101006E97BE54053AA94A85A6B0DDA554DDA0</vt:lpwstr>
  </property>
</Properties>
</file>